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81F" w:rsidRPr="001F698D" w:rsidRDefault="00D6581F" w:rsidP="00D6581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698D">
        <w:rPr>
          <w:rFonts w:ascii="Times New Roman" w:hAnsi="Times New Roman" w:cs="Times New Roman"/>
          <w:b/>
          <w:sz w:val="36"/>
          <w:szCs w:val="36"/>
        </w:rPr>
        <w:t>Общество с ограниченной ответственностью</w:t>
      </w:r>
    </w:p>
    <w:p w:rsidR="00D6581F" w:rsidRDefault="00D6581F" w:rsidP="00D6581F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FC1948">
        <w:rPr>
          <w:rFonts w:cs="Times New Roman"/>
          <w:b/>
          <w:sz w:val="40"/>
          <w:szCs w:val="40"/>
        </w:rPr>
        <w:t>«ГРАДПРОЕКТ»</w:t>
      </w: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sdt>
      <w:sdtPr>
        <w:rPr>
          <w:b/>
          <w:bCs/>
          <w:sz w:val="24"/>
        </w:rPr>
        <w:alias w:val="Аннотация"/>
        <w:tag w:val=""/>
        <w:id w:val="1960832395"/>
        <w:placeholder>
          <w:docPart w:val="13AB1E92FA494DC182261AD419797388"/>
        </w:placeholder>
        <w:dataBinding w:prefixMappings="xmlns:ns0='http://schemas.microsoft.com/office/2006/coverPageProps' " w:xpath="/ns0:CoverPageProperties[1]/ns0:Abstract[1]" w:storeItemID="{55AF091B-3C7A-41E3-B477-F2FDAA23CFDA}"/>
        <w:text/>
      </w:sdtPr>
      <w:sdtContent>
        <w:p w:rsidR="00D6581F" w:rsidRPr="00FF3562" w:rsidRDefault="00D6581F" w:rsidP="00D6581F">
          <w:pPr>
            <w:pStyle w:val="Standard"/>
            <w:jc w:val="center"/>
            <w:rPr>
              <w:b/>
              <w:bCs/>
              <w:sz w:val="24"/>
            </w:rPr>
          </w:pPr>
          <w:r>
            <w:rPr>
              <w:b/>
              <w:bCs/>
              <w:sz w:val="24"/>
            </w:rPr>
            <w:t>СРО Ассоциация «Объединение проектировщиков Черноземья»                                                    СРО-П-015-11082009</w:t>
          </w:r>
        </w:p>
      </w:sdtContent>
    </w:sdt>
    <w:p w:rsidR="00D6581F" w:rsidRDefault="00D6581F" w:rsidP="00D6581F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p w:rsidR="00D6581F" w:rsidRPr="00AF52BD" w:rsidRDefault="00D6581F" w:rsidP="00D6581F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МЕЖЕВАНИЯ</w:t>
      </w:r>
      <w:r w:rsidRPr="00AF52BD">
        <w:rPr>
          <w:b/>
          <w:bCs/>
          <w:sz w:val="28"/>
          <w:szCs w:val="28"/>
        </w:rPr>
        <w:t xml:space="preserve"> ТЕРРИТОРИИ </w:t>
      </w:r>
    </w:p>
    <w:p w:rsidR="00D6581F" w:rsidRPr="00407DD0" w:rsidRDefault="00D6581F" w:rsidP="00D6581F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ОГРАНИЧЕННОЙ УЛИЦАМИ КОНСТРУКТОРОВ, КРЫМСКАЯ, ПИРОГОВА</w:t>
      </w:r>
      <w:r w:rsidRPr="00407DD0">
        <w:rPr>
          <w:b/>
          <w:bCs/>
          <w:sz w:val="28"/>
          <w:szCs w:val="28"/>
        </w:rPr>
        <w:t xml:space="preserve"> </w:t>
      </w:r>
    </w:p>
    <w:p w:rsidR="00D6581F" w:rsidRPr="006462F2" w:rsidRDefault="00D6581F" w:rsidP="00D6581F">
      <w:pPr>
        <w:pStyle w:val="Standard"/>
        <w:jc w:val="center"/>
        <w:rPr>
          <w:b/>
          <w:bCs/>
          <w:sz w:val="28"/>
          <w:szCs w:val="28"/>
        </w:rPr>
      </w:pPr>
      <w:r w:rsidRPr="00407DD0">
        <w:rPr>
          <w:b/>
          <w:bCs/>
          <w:sz w:val="28"/>
          <w:szCs w:val="28"/>
        </w:rPr>
        <w:t>В ГОРОД</w:t>
      </w:r>
      <w:r>
        <w:rPr>
          <w:b/>
          <w:bCs/>
          <w:sz w:val="28"/>
          <w:szCs w:val="28"/>
        </w:rPr>
        <w:t>Е</w:t>
      </w:r>
      <w:r w:rsidRPr="00407DD0">
        <w:rPr>
          <w:b/>
          <w:bCs/>
          <w:sz w:val="28"/>
          <w:szCs w:val="28"/>
        </w:rPr>
        <w:t xml:space="preserve"> ВОРОНЕЖ</w:t>
      </w:r>
      <w:r>
        <w:rPr>
          <w:b/>
          <w:bCs/>
          <w:sz w:val="28"/>
          <w:szCs w:val="28"/>
        </w:rPr>
        <w:t>Е</w:t>
      </w: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565ECA" w:rsidRPr="006462F2" w:rsidRDefault="00565ECA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98213D" w:rsidRDefault="006462F2" w:rsidP="006462F2">
      <w:pPr>
        <w:pStyle w:val="Standard"/>
        <w:jc w:val="center"/>
        <w:rPr>
          <w:b/>
          <w:bCs/>
          <w:sz w:val="28"/>
          <w:szCs w:val="28"/>
        </w:rPr>
      </w:pPr>
      <w:r w:rsidRPr="006462F2">
        <w:rPr>
          <w:b/>
          <w:bCs/>
          <w:sz w:val="28"/>
          <w:szCs w:val="28"/>
        </w:rPr>
        <w:t>Том I</w:t>
      </w: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CC64BE" w:rsidP="006462F2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ОСНОВНАЯ ЧАСТЬ</w:t>
      </w: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52217C" w:rsidRPr="006462F2" w:rsidRDefault="0052217C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006A0A" w:rsidP="006462F2">
      <w:pPr>
        <w:pStyle w:val="Standard"/>
        <w:jc w:val="center"/>
        <w:rPr>
          <w:b/>
          <w:bCs/>
          <w:sz w:val="28"/>
          <w:szCs w:val="28"/>
        </w:rPr>
      </w:pPr>
      <w:r w:rsidRPr="00006A0A">
        <w:rPr>
          <w:b/>
          <w:bCs/>
          <w:sz w:val="32"/>
          <w:szCs w:val="32"/>
        </w:rPr>
        <w:t>8</w:t>
      </w:r>
      <w:r w:rsidR="00D6581F">
        <w:rPr>
          <w:b/>
          <w:bCs/>
          <w:sz w:val="32"/>
          <w:szCs w:val="32"/>
        </w:rPr>
        <w:t>90</w:t>
      </w:r>
      <w:r w:rsidRPr="00006A0A">
        <w:rPr>
          <w:b/>
          <w:bCs/>
          <w:sz w:val="32"/>
          <w:szCs w:val="32"/>
        </w:rPr>
        <w:t xml:space="preserve"> – ПМТ.I</w:t>
      </w: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AF52BD" w:rsidRDefault="00AF52BD" w:rsidP="006462F2">
      <w:pPr>
        <w:pStyle w:val="Standard"/>
        <w:jc w:val="center"/>
        <w:rPr>
          <w:b/>
          <w:bCs/>
          <w:sz w:val="28"/>
          <w:szCs w:val="28"/>
        </w:rPr>
      </w:pPr>
    </w:p>
    <w:p w:rsidR="00AF52BD" w:rsidRDefault="00AF52BD" w:rsidP="006462F2">
      <w:pPr>
        <w:pStyle w:val="Standard"/>
        <w:jc w:val="center"/>
        <w:rPr>
          <w:b/>
          <w:bCs/>
          <w:sz w:val="28"/>
          <w:szCs w:val="28"/>
        </w:rPr>
      </w:pPr>
    </w:p>
    <w:p w:rsidR="00AF52BD" w:rsidRPr="006462F2" w:rsidRDefault="00AF52BD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52217C" w:rsidRPr="006462F2" w:rsidRDefault="0052217C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D6581F" w:rsidRPr="006462F2" w:rsidRDefault="00D6581F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26788E" w:rsidRPr="0052217C" w:rsidRDefault="006462F2" w:rsidP="006462F2">
      <w:pPr>
        <w:pStyle w:val="Standard"/>
        <w:jc w:val="center"/>
        <w:rPr>
          <w:rFonts w:eastAsia="Arial Unicode MS"/>
          <w:b/>
          <w:bCs/>
          <w:color w:val="000000"/>
          <w:sz w:val="32"/>
          <w:szCs w:val="32"/>
        </w:rPr>
      </w:pPr>
      <w:r w:rsidRPr="0052217C">
        <w:rPr>
          <w:b/>
          <w:bCs/>
          <w:sz w:val="32"/>
          <w:szCs w:val="32"/>
        </w:rPr>
        <w:t>202</w:t>
      </w:r>
      <w:r w:rsidR="00F73EC1">
        <w:rPr>
          <w:b/>
          <w:bCs/>
          <w:sz w:val="32"/>
          <w:szCs w:val="32"/>
        </w:rPr>
        <w:t>3</w:t>
      </w:r>
    </w:p>
    <w:p w:rsidR="002E2ED5" w:rsidRDefault="002E2ED5" w:rsidP="00B46C81">
      <w:pPr>
        <w:pStyle w:val="Standard"/>
        <w:ind w:right="286"/>
        <w:jc w:val="center"/>
        <w:rPr>
          <w:rFonts w:eastAsia="Arial Unicode MS"/>
          <w:b/>
          <w:bCs/>
          <w:color w:val="000000"/>
          <w:sz w:val="28"/>
          <w:szCs w:val="28"/>
        </w:rPr>
        <w:sectPr w:rsidR="002E2ED5" w:rsidSect="007B2562">
          <w:headerReference w:type="default" r:id="rId9"/>
          <w:headerReference w:type="first" r:id="rId10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0"/>
          <w:cols w:space="708"/>
          <w:docGrid w:linePitch="360"/>
        </w:sectPr>
      </w:pPr>
    </w:p>
    <w:p w:rsidR="00D6581F" w:rsidRPr="001F698D" w:rsidRDefault="00D6581F" w:rsidP="00D6581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698D">
        <w:rPr>
          <w:rFonts w:ascii="Times New Roman" w:hAnsi="Times New Roman" w:cs="Times New Roman"/>
          <w:b/>
          <w:sz w:val="36"/>
          <w:szCs w:val="36"/>
        </w:rPr>
        <w:lastRenderedPageBreak/>
        <w:t>Общество с ограниченной ответственностью</w:t>
      </w:r>
    </w:p>
    <w:p w:rsidR="00D6581F" w:rsidRDefault="00D6581F" w:rsidP="00D6581F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FC1948">
        <w:rPr>
          <w:rFonts w:cs="Times New Roman"/>
          <w:b/>
          <w:sz w:val="40"/>
          <w:szCs w:val="40"/>
        </w:rPr>
        <w:t>«ГРАДПРОЕКТ»</w:t>
      </w: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sdt>
      <w:sdtPr>
        <w:rPr>
          <w:b/>
          <w:bCs/>
          <w:sz w:val="24"/>
        </w:rPr>
        <w:alias w:val="Аннотация"/>
        <w:tag w:val=""/>
        <w:id w:val="451981835"/>
        <w:placeholder>
          <w:docPart w:val="62CA5412B4A94DC9859BAADF929D0998"/>
        </w:placeholder>
        <w:dataBinding w:prefixMappings="xmlns:ns0='http://schemas.microsoft.com/office/2006/coverPageProps' " w:xpath="/ns0:CoverPageProperties[1]/ns0:Abstract[1]" w:storeItemID="{55AF091B-3C7A-41E3-B477-F2FDAA23CFDA}"/>
        <w:text/>
      </w:sdtPr>
      <w:sdtContent>
        <w:p w:rsidR="00D6581F" w:rsidRPr="00FF3562" w:rsidRDefault="00D6581F" w:rsidP="00D6581F">
          <w:pPr>
            <w:pStyle w:val="Standard"/>
            <w:jc w:val="center"/>
            <w:rPr>
              <w:b/>
              <w:bCs/>
              <w:sz w:val="24"/>
            </w:rPr>
          </w:pPr>
          <w:r>
            <w:rPr>
              <w:b/>
              <w:bCs/>
              <w:sz w:val="24"/>
            </w:rPr>
            <w:t>СРО Ассоциация «Объединение проектировщиков Черноземья»                                                    СРО-П-015-11082009</w:t>
          </w:r>
        </w:p>
      </w:sdtContent>
    </w:sdt>
    <w:p w:rsidR="00D6581F" w:rsidRDefault="00D6581F" w:rsidP="00D6581F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p w:rsidR="00D6581F" w:rsidRDefault="00D6581F" w:rsidP="00D6581F">
      <w:pPr>
        <w:pStyle w:val="Standard"/>
        <w:jc w:val="center"/>
        <w:rPr>
          <w:b/>
          <w:bCs/>
          <w:sz w:val="28"/>
          <w:szCs w:val="28"/>
        </w:rPr>
      </w:pPr>
    </w:p>
    <w:p w:rsidR="00D6581F" w:rsidRPr="00AF52BD" w:rsidRDefault="00D6581F" w:rsidP="00D6581F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МЕЖЕВАНИЯ</w:t>
      </w:r>
      <w:r w:rsidRPr="00AF52BD">
        <w:rPr>
          <w:b/>
          <w:bCs/>
          <w:sz w:val="28"/>
          <w:szCs w:val="28"/>
        </w:rPr>
        <w:t xml:space="preserve"> ТЕРРИТОРИИ </w:t>
      </w:r>
    </w:p>
    <w:p w:rsidR="00D6581F" w:rsidRPr="00407DD0" w:rsidRDefault="00D6581F" w:rsidP="00D6581F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ОГРАНИЧЕННОЙ УЛИЦАМИ КОНСТРУКТОРОВ, КРЫМСКАЯ, ПИРОГОВА</w:t>
      </w:r>
      <w:r w:rsidRPr="00407DD0">
        <w:rPr>
          <w:b/>
          <w:bCs/>
          <w:sz w:val="28"/>
          <w:szCs w:val="28"/>
        </w:rPr>
        <w:t xml:space="preserve"> </w:t>
      </w:r>
    </w:p>
    <w:p w:rsidR="00D6581F" w:rsidRPr="006462F2" w:rsidRDefault="00D6581F" w:rsidP="00D6581F">
      <w:pPr>
        <w:pStyle w:val="Standard"/>
        <w:jc w:val="center"/>
        <w:rPr>
          <w:b/>
          <w:bCs/>
          <w:sz w:val="28"/>
          <w:szCs w:val="28"/>
        </w:rPr>
      </w:pPr>
      <w:r w:rsidRPr="00407DD0">
        <w:rPr>
          <w:b/>
          <w:bCs/>
          <w:sz w:val="28"/>
          <w:szCs w:val="28"/>
        </w:rPr>
        <w:t>В ГОРОД</w:t>
      </w:r>
      <w:r>
        <w:rPr>
          <w:b/>
          <w:bCs/>
          <w:sz w:val="28"/>
          <w:szCs w:val="28"/>
        </w:rPr>
        <w:t>Е</w:t>
      </w:r>
      <w:r w:rsidRPr="00407DD0">
        <w:rPr>
          <w:b/>
          <w:bCs/>
          <w:sz w:val="28"/>
          <w:szCs w:val="28"/>
        </w:rPr>
        <w:t xml:space="preserve"> ВОРОНЕЖ</w:t>
      </w:r>
      <w:r>
        <w:rPr>
          <w:b/>
          <w:bCs/>
          <w:sz w:val="28"/>
          <w:szCs w:val="28"/>
        </w:rPr>
        <w:t>Е</w:t>
      </w:r>
    </w:p>
    <w:p w:rsidR="00AF52BD" w:rsidRDefault="00AF52BD" w:rsidP="00AF52BD">
      <w:pPr>
        <w:pStyle w:val="Standard"/>
        <w:ind w:right="286"/>
        <w:jc w:val="center"/>
        <w:rPr>
          <w:b/>
          <w:bCs/>
          <w:sz w:val="28"/>
          <w:szCs w:val="28"/>
        </w:rPr>
      </w:pPr>
    </w:p>
    <w:p w:rsidR="00D6581F" w:rsidRPr="00AF52BD" w:rsidRDefault="00D6581F" w:rsidP="00AF52BD">
      <w:pPr>
        <w:pStyle w:val="Standard"/>
        <w:ind w:right="286"/>
        <w:jc w:val="center"/>
        <w:rPr>
          <w:b/>
          <w:bCs/>
          <w:sz w:val="28"/>
          <w:szCs w:val="28"/>
        </w:rPr>
      </w:pPr>
    </w:p>
    <w:p w:rsidR="00AF52BD" w:rsidRPr="00AF52BD" w:rsidRDefault="00AF52BD" w:rsidP="00AF52BD">
      <w:pPr>
        <w:pStyle w:val="Standard"/>
        <w:ind w:right="286"/>
        <w:jc w:val="center"/>
        <w:rPr>
          <w:b/>
          <w:bCs/>
          <w:sz w:val="28"/>
          <w:szCs w:val="28"/>
        </w:rPr>
      </w:pPr>
      <w:r w:rsidRPr="00AF52BD">
        <w:rPr>
          <w:b/>
          <w:bCs/>
          <w:sz w:val="28"/>
          <w:szCs w:val="28"/>
        </w:rPr>
        <w:t>Том I</w:t>
      </w:r>
    </w:p>
    <w:p w:rsidR="00AF52BD" w:rsidRPr="00AF52BD" w:rsidRDefault="00AF52BD" w:rsidP="00AF52BD">
      <w:pPr>
        <w:pStyle w:val="Standard"/>
        <w:ind w:right="286"/>
        <w:jc w:val="center"/>
        <w:rPr>
          <w:b/>
          <w:bCs/>
          <w:sz w:val="28"/>
          <w:szCs w:val="28"/>
        </w:rPr>
      </w:pPr>
    </w:p>
    <w:p w:rsidR="00AF52BD" w:rsidRPr="00AF52BD" w:rsidRDefault="00AF52BD" w:rsidP="00AF52BD">
      <w:pPr>
        <w:pStyle w:val="Standard"/>
        <w:ind w:right="286"/>
        <w:jc w:val="center"/>
        <w:rPr>
          <w:b/>
          <w:bCs/>
          <w:sz w:val="28"/>
          <w:szCs w:val="28"/>
        </w:rPr>
      </w:pPr>
    </w:p>
    <w:p w:rsidR="006462F2" w:rsidRDefault="00CC64BE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  <w:r w:rsidRPr="00CC64BE">
        <w:rPr>
          <w:b/>
          <w:bCs/>
          <w:i/>
          <w:sz w:val="28"/>
          <w:szCs w:val="28"/>
        </w:rPr>
        <w:t>ОСНОВНАЯ ЧАСТЬ</w:t>
      </w:r>
    </w:p>
    <w:p w:rsidR="001C459B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565ECA" w:rsidRDefault="00565ECA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AF52BD" w:rsidRDefault="00006A0A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  <w:r w:rsidRPr="00006A0A">
        <w:rPr>
          <w:b/>
          <w:bCs/>
          <w:color w:val="000000"/>
          <w:sz w:val="32"/>
          <w:szCs w:val="32"/>
        </w:rPr>
        <w:t>8</w:t>
      </w:r>
      <w:r w:rsidR="00D6581F">
        <w:rPr>
          <w:b/>
          <w:bCs/>
          <w:color w:val="000000"/>
          <w:sz w:val="32"/>
          <w:szCs w:val="32"/>
        </w:rPr>
        <w:t>90</w:t>
      </w:r>
      <w:r w:rsidRPr="00006A0A">
        <w:rPr>
          <w:b/>
          <w:bCs/>
          <w:color w:val="000000"/>
          <w:sz w:val="32"/>
          <w:szCs w:val="32"/>
        </w:rPr>
        <w:t xml:space="preserve"> – ПМТ.I</w:t>
      </w:r>
    </w:p>
    <w:p w:rsidR="001C459B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4699D" w:rsidRDefault="0014699D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4699D" w:rsidRDefault="0014699D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512C60" w:rsidRDefault="00512C60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512C60" w:rsidRDefault="00512C60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512C60" w:rsidRDefault="00512C60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512C60" w:rsidRDefault="00512C60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512C60" w:rsidRPr="006462F2" w:rsidRDefault="00512C60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6462F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D6581F" w:rsidRDefault="00006A0A" w:rsidP="00D6581F">
      <w:pPr>
        <w:pStyle w:val="Standard"/>
        <w:ind w:right="286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    </w:t>
      </w:r>
      <w:r w:rsidRPr="00006A0A">
        <w:rPr>
          <w:b/>
          <w:bCs/>
          <w:color w:val="000000"/>
          <w:sz w:val="32"/>
          <w:szCs w:val="32"/>
        </w:rPr>
        <w:t xml:space="preserve"> </w:t>
      </w:r>
      <w:r w:rsidR="00D6581F" w:rsidRPr="006462F2">
        <w:rPr>
          <w:b/>
          <w:bCs/>
          <w:color w:val="000000"/>
          <w:sz w:val="32"/>
          <w:szCs w:val="32"/>
        </w:rPr>
        <w:t xml:space="preserve"> </w:t>
      </w:r>
      <w:r w:rsidR="00D6581F">
        <w:rPr>
          <w:b/>
          <w:bCs/>
          <w:color w:val="000000"/>
          <w:sz w:val="32"/>
          <w:szCs w:val="32"/>
        </w:rPr>
        <w:t xml:space="preserve">  </w:t>
      </w:r>
      <w:r w:rsidR="00D6581F" w:rsidRPr="006462F2">
        <w:rPr>
          <w:b/>
          <w:bCs/>
          <w:color w:val="000000"/>
          <w:sz w:val="32"/>
          <w:szCs w:val="32"/>
        </w:rPr>
        <w:t xml:space="preserve">Главный инженер      </w:t>
      </w:r>
      <w:r w:rsidR="00D6581F">
        <w:rPr>
          <w:b/>
          <w:bCs/>
          <w:color w:val="000000"/>
          <w:sz w:val="32"/>
          <w:szCs w:val="32"/>
        </w:rPr>
        <w:t xml:space="preserve">        </w:t>
      </w:r>
      <w:r w:rsidR="00D6581F" w:rsidRPr="006462F2">
        <w:rPr>
          <w:b/>
          <w:bCs/>
          <w:color w:val="000000"/>
          <w:sz w:val="32"/>
          <w:szCs w:val="32"/>
        </w:rPr>
        <w:t xml:space="preserve">                                    А.</w:t>
      </w:r>
      <w:r w:rsidR="00D6581F">
        <w:rPr>
          <w:b/>
          <w:bCs/>
          <w:color w:val="000000"/>
          <w:sz w:val="32"/>
          <w:szCs w:val="32"/>
        </w:rPr>
        <w:t>Н</w:t>
      </w:r>
      <w:r w:rsidR="00D6581F" w:rsidRPr="006462F2">
        <w:rPr>
          <w:b/>
          <w:bCs/>
          <w:color w:val="000000"/>
          <w:sz w:val="32"/>
          <w:szCs w:val="32"/>
        </w:rPr>
        <w:t xml:space="preserve">. </w:t>
      </w:r>
      <w:proofErr w:type="spellStart"/>
      <w:r w:rsidR="00D6581F">
        <w:rPr>
          <w:b/>
          <w:bCs/>
          <w:color w:val="000000"/>
          <w:sz w:val="32"/>
          <w:szCs w:val="32"/>
        </w:rPr>
        <w:t>Прибылов</w:t>
      </w:r>
      <w:proofErr w:type="spellEnd"/>
      <w:r w:rsidR="00D6581F" w:rsidRPr="006462F2">
        <w:rPr>
          <w:b/>
          <w:bCs/>
          <w:color w:val="000000"/>
          <w:sz w:val="32"/>
          <w:szCs w:val="32"/>
        </w:rPr>
        <w:t xml:space="preserve"> </w:t>
      </w:r>
    </w:p>
    <w:p w:rsidR="00D6581F" w:rsidRPr="006462F2" w:rsidRDefault="00D6581F" w:rsidP="00D6581F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D6581F" w:rsidRPr="006462F2" w:rsidRDefault="00D6581F" w:rsidP="00D6581F">
      <w:pPr>
        <w:pStyle w:val="Standard"/>
        <w:ind w:right="286" w:firstLine="708"/>
        <w:rPr>
          <w:b/>
          <w:bCs/>
          <w:color w:val="000000"/>
          <w:sz w:val="32"/>
          <w:szCs w:val="32"/>
        </w:rPr>
      </w:pPr>
      <w:r w:rsidRPr="006462F2">
        <w:rPr>
          <w:b/>
          <w:bCs/>
          <w:color w:val="000000"/>
          <w:sz w:val="32"/>
          <w:szCs w:val="32"/>
        </w:rPr>
        <w:t xml:space="preserve">Главный инженер проекта   </w:t>
      </w:r>
      <w:r>
        <w:rPr>
          <w:b/>
          <w:bCs/>
          <w:color w:val="000000"/>
          <w:sz w:val="32"/>
          <w:szCs w:val="32"/>
        </w:rPr>
        <w:t xml:space="preserve">                               А</w:t>
      </w:r>
      <w:r w:rsidRPr="006462F2">
        <w:rPr>
          <w:b/>
          <w:bCs/>
          <w:color w:val="000000"/>
          <w:sz w:val="32"/>
          <w:szCs w:val="32"/>
        </w:rPr>
        <w:t>.</w:t>
      </w:r>
      <w:r>
        <w:rPr>
          <w:b/>
          <w:bCs/>
          <w:color w:val="000000"/>
          <w:sz w:val="32"/>
          <w:szCs w:val="32"/>
        </w:rPr>
        <w:t>И</w:t>
      </w:r>
      <w:r w:rsidRPr="006462F2">
        <w:rPr>
          <w:b/>
          <w:bCs/>
          <w:color w:val="000000"/>
          <w:sz w:val="32"/>
          <w:szCs w:val="32"/>
        </w:rPr>
        <w:t xml:space="preserve">. </w:t>
      </w:r>
      <w:proofErr w:type="spellStart"/>
      <w:r>
        <w:rPr>
          <w:b/>
          <w:bCs/>
          <w:color w:val="000000"/>
          <w:sz w:val="32"/>
          <w:szCs w:val="32"/>
        </w:rPr>
        <w:t>Половникова</w:t>
      </w:r>
      <w:proofErr w:type="spellEnd"/>
    </w:p>
    <w:p w:rsidR="006462F2" w:rsidRPr="006462F2" w:rsidRDefault="006462F2" w:rsidP="00D6581F">
      <w:pPr>
        <w:pStyle w:val="Standard"/>
        <w:ind w:right="286"/>
        <w:rPr>
          <w:b/>
          <w:bCs/>
          <w:color w:val="000000"/>
          <w:sz w:val="32"/>
          <w:szCs w:val="32"/>
        </w:rPr>
      </w:pPr>
    </w:p>
    <w:p w:rsidR="006462F2" w:rsidRPr="006462F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6462F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AF52BD" w:rsidRDefault="00AF52BD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AF52BD" w:rsidRDefault="00AF52BD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Pr="006462F2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6462F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2E2ED5" w:rsidRDefault="006462F2" w:rsidP="006462F2">
      <w:pPr>
        <w:pStyle w:val="Standard"/>
        <w:ind w:right="286"/>
        <w:jc w:val="center"/>
        <w:rPr>
          <w:rFonts w:eastAsia="Arial Unicode MS"/>
          <w:b/>
          <w:bCs/>
          <w:color w:val="000000"/>
          <w:sz w:val="28"/>
          <w:szCs w:val="28"/>
        </w:rPr>
        <w:sectPr w:rsidR="002E2ED5" w:rsidSect="00D87F61">
          <w:headerReference w:type="default" r:id="rId11"/>
          <w:headerReference w:type="first" r:id="rId12"/>
          <w:footerReference w:type="first" r:id="rId13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0"/>
          <w:cols w:space="708"/>
          <w:docGrid w:linePitch="360"/>
        </w:sectPr>
      </w:pPr>
      <w:r w:rsidRPr="006462F2">
        <w:rPr>
          <w:b/>
          <w:bCs/>
          <w:color w:val="000000"/>
          <w:sz w:val="32"/>
          <w:szCs w:val="32"/>
        </w:rPr>
        <w:t>202</w:t>
      </w:r>
      <w:r w:rsidR="00F73EC1">
        <w:rPr>
          <w:b/>
          <w:bCs/>
          <w:color w:val="000000"/>
          <w:sz w:val="32"/>
          <w:szCs w:val="32"/>
        </w:rPr>
        <w:t>3</w:t>
      </w:r>
    </w:p>
    <w:p w:rsidR="00770878" w:rsidRDefault="00D13EC7" w:rsidP="00483EC8">
      <w:pPr>
        <w:spacing w:after="0" w:line="240" w:lineRule="auto"/>
        <w:ind w:left="170" w:right="170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tbl>
      <w:tblPr>
        <w:tblpPr w:leftFromText="181" w:rightFromText="181" w:vertAnchor="text" w:horzAnchor="margin" w:tblpXSpec="center" w:tblpY="17"/>
        <w:tblW w:w="103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942"/>
        <w:gridCol w:w="6619"/>
        <w:gridCol w:w="1759"/>
      </w:tblGrid>
      <w:tr w:rsidR="002E7FD7" w:rsidRPr="002E7FD7" w:rsidTr="00161239">
        <w:trPr>
          <w:trHeight w:hRule="exact" w:val="851"/>
          <w:jc w:val="center"/>
        </w:trPr>
        <w:tc>
          <w:tcPr>
            <w:tcW w:w="1942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661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59" w:type="dxa"/>
            <w:shd w:val="clear" w:color="auto" w:fill="auto"/>
            <w:tcMar>
              <w:left w:w="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E7FD7" w:rsidRPr="002E7FD7" w:rsidTr="00161239">
        <w:trPr>
          <w:trHeight w:hRule="exact" w:val="482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565E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65E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-ПМТ.I</w:t>
            </w:r>
          </w:p>
        </w:tc>
        <w:tc>
          <w:tcPr>
            <w:tcW w:w="6619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Текстовая часть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161239">
        <w:trPr>
          <w:trHeight w:hRule="exact" w:val="482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  <w:vAlign w:val="center"/>
          </w:tcPr>
          <w:p w:rsidR="002E7FD7" w:rsidRPr="002E7FD7" w:rsidRDefault="002E7FD7" w:rsidP="00483EC8">
            <w:pPr>
              <w:numPr>
                <w:ilvl w:val="0"/>
                <w:numId w:val="8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положения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483EC8">
        <w:trPr>
          <w:trHeight w:hRule="exact" w:val="1978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  <w:right w:w="170" w:type="dxa"/>
            </w:tcMar>
            <w:vAlign w:val="center"/>
          </w:tcPr>
          <w:p w:rsidR="002E7FD7" w:rsidRPr="002E7FD7" w:rsidRDefault="002E7FD7" w:rsidP="00483EC8">
            <w:pPr>
              <w:numPr>
                <w:ilvl w:val="0"/>
                <w:numId w:val="8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Перечень и сведения о площади образуемых земельных участков, а также возможные способы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</w:t>
            </w:r>
            <w:r w:rsidR="00A26A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рритории городского округа город Воронеж</w:t>
            </w:r>
            <w:r w:rsidR="00483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483EC8">
        <w:trPr>
          <w:trHeight w:hRule="exact" w:val="1963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  <w:vAlign w:val="center"/>
          </w:tcPr>
          <w:p w:rsidR="002E7FD7" w:rsidRPr="002E7FD7" w:rsidRDefault="002E7FD7" w:rsidP="00483EC8">
            <w:pPr>
              <w:numPr>
                <w:ilvl w:val="0"/>
                <w:numId w:val="8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предполагается резервирование и (или) изъятие для государственных или муниципальных нужд</w:t>
            </w:r>
            <w:r w:rsidR="00483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161239">
        <w:trPr>
          <w:trHeight w:hRule="exact" w:val="1244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  <w:vAlign w:val="center"/>
          </w:tcPr>
          <w:p w:rsidR="002E7FD7" w:rsidRPr="002E7FD7" w:rsidRDefault="002E7FD7" w:rsidP="002D0354">
            <w:pPr>
              <w:numPr>
                <w:ilvl w:val="0"/>
                <w:numId w:val="8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разрешенного использования образуемых земельных участков в соответствии с проектом межевания территории в случаях, предусмотренных </w:t>
            </w:r>
            <w:r w:rsidR="002D035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Градостроительным</w:t>
            </w: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Кодексом</w:t>
            </w:r>
            <w:r w:rsidR="00483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DF1001">
        <w:trPr>
          <w:trHeight w:hRule="exact" w:val="1701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</w:tcPr>
          <w:p w:rsidR="002E7FD7" w:rsidRPr="002E7FD7" w:rsidRDefault="002E7FD7" w:rsidP="00DF1001">
            <w:pPr>
              <w:numPr>
                <w:ilvl w:val="0"/>
                <w:numId w:val="8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F10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</w:t>
            </w:r>
            <w:r w:rsidR="00DF1001" w:rsidRPr="00DF10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 особо защитных участков лесов.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FB78D3">
        <w:trPr>
          <w:trHeight w:hRule="exact" w:val="1985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</w:tcPr>
          <w:p w:rsidR="002E7FD7" w:rsidRPr="00483EC8" w:rsidRDefault="002E7FD7" w:rsidP="00483EC8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3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      </w:r>
            <w:r w:rsidR="00FB78D3" w:rsidRPr="00FB78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округа город Воронеж.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8E4479">
        <w:trPr>
          <w:trHeight w:hRule="exact" w:val="2268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</w:tcPr>
          <w:p w:rsidR="002E7FD7" w:rsidRPr="002E7FD7" w:rsidRDefault="002E7FD7" w:rsidP="00483EC8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</w:t>
            </w:r>
            <w:r w:rsidR="008E4479" w:rsidRPr="008E44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округа город Воронеж.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161239">
        <w:trPr>
          <w:trHeight w:hRule="exact" w:val="1534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  <w:vAlign w:val="center"/>
          </w:tcPr>
          <w:p w:rsidR="002E7FD7" w:rsidRPr="002E7FD7" w:rsidRDefault="002E7FD7" w:rsidP="00483EC8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</w:t>
            </w:r>
            <w:r w:rsidR="008E4479" w:rsidRPr="008E44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округа город Воронеж.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8E4479">
        <w:trPr>
          <w:trHeight w:hRule="exact" w:val="1985"/>
          <w:jc w:val="center"/>
        </w:trPr>
        <w:tc>
          <w:tcPr>
            <w:tcW w:w="1942" w:type="dxa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Mar>
              <w:left w:w="170" w:type="dxa"/>
            </w:tcMar>
          </w:tcPr>
          <w:p w:rsidR="002E7FD7" w:rsidRPr="002E7FD7" w:rsidRDefault="002E7FD7" w:rsidP="00483EC8">
            <w:pPr>
              <w:pStyle w:val="af"/>
              <w:numPr>
                <w:ilvl w:val="0"/>
                <w:numId w:val="34"/>
              </w:numPr>
              <w:ind w:left="2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</w:t>
            </w:r>
            <w:r w:rsidR="008E4479" w:rsidRPr="008E44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территории городского округа город Воронеж.</w:t>
            </w:r>
          </w:p>
        </w:tc>
        <w:tc>
          <w:tcPr>
            <w:tcW w:w="1759" w:type="dxa"/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161239">
        <w:trPr>
          <w:trHeight w:hRule="exact" w:val="482"/>
          <w:jc w:val="center"/>
        </w:trPr>
        <w:tc>
          <w:tcPr>
            <w:tcW w:w="1942" w:type="dxa"/>
            <w:tcBorders>
              <w:bottom w:val="single" w:sz="12" w:space="0" w:color="auto"/>
            </w:tcBorders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Borders>
              <w:bottom w:val="single" w:sz="12" w:space="0" w:color="auto"/>
            </w:tcBorders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7F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Графическая часть</w:t>
            </w:r>
          </w:p>
        </w:tc>
        <w:tc>
          <w:tcPr>
            <w:tcW w:w="1759" w:type="dxa"/>
            <w:tcBorders>
              <w:bottom w:val="single" w:sz="12" w:space="0" w:color="auto"/>
            </w:tcBorders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7FD7" w:rsidRPr="002E7FD7" w:rsidTr="00161239">
        <w:trPr>
          <w:trHeight w:hRule="exact" w:val="482"/>
          <w:jc w:val="center"/>
        </w:trPr>
        <w:tc>
          <w:tcPr>
            <w:tcW w:w="1942" w:type="dxa"/>
            <w:tcBorders>
              <w:bottom w:val="single" w:sz="4" w:space="0" w:color="auto"/>
            </w:tcBorders>
            <w:tcMar>
              <w:left w:w="170" w:type="dxa"/>
            </w:tcMar>
            <w:vAlign w:val="center"/>
          </w:tcPr>
          <w:p w:rsidR="002E7FD7" w:rsidRPr="002E7FD7" w:rsidRDefault="002E7FD7" w:rsidP="002E7FD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9" w:type="dxa"/>
            <w:tcBorders>
              <w:bottom w:val="single" w:sz="4" w:space="0" w:color="auto"/>
            </w:tcBorders>
            <w:tcMar>
              <w:left w:w="170" w:type="dxa"/>
            </w:tcMar>
            <w:vAlign w:val="center"/>
          </w:tcPr>
          <w:p w:rsidR="002E7FD7" w:rsidRPr="00483EC8" w:rsidRDefault="002E7FD7" w:rsidP="00483EC8">
            <w:pPr>
              <w:pStyle w:val="af"/>
              <w:numPr>
                <w:ilvl w:val="0"/>
                <w:numId w:val="35"/>
              </w:numPr>
              <w:ind w:left="4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3E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Чертеж межевания территории  М1:1000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tcMar>
              <w:left w:w="170" w:type="dxa"/>
            </w:tcMar>
            <w:vAlign w:val="center"/>
          </w:tcPr>
          <w:p w:rsidR="002E7FD7" w:rsidRPr="002E7FD7" w:rsidRDefault="002E7FD7" w:rsidP="00036D5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7FD7" w:rsidRPr="00D21076" w:rsidRDefault="002E7FD7" w:rsidP="00770878">
      <w:pPr>
        <w:rPr>
          <w:rFonts w:ascii="Times New Roman" w:hAnsi="Times New Roman" w:cs="Times New Roman"/>
          <w:sz w:val="24"/>
          <w:szCs w:val="24"/>
          <w:lang w:eastAsia="ru-RU"/>
        </w:rPr>
        <w:sectPr w:rsidR="002E7FD7" w:rsidRPr="00D21076" w:rsidSect="00770878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1"/>
          <w:cols w:space="708"/>
          <w:titlePg/>
          <w:docGrid w:linePitch="360"/>
        </w:sectPr>
      </w:pPr>
    </w:p>
    <w:p w:rsidR="006462F2" w:rsidRPr="006A190E" w:rsidRDefault="006462F2" w:rsidP="006A190E">
      <w:pPr>
        <w:pStyle w:val="af"/>
        <w:numPr>
          <w:ilvl w:val="0"/>
          <w:numId w:val="28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19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Общие </w:t>
      </w:r>
      <w:r w:rsidR="00B804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</w:p>
    <w:p w:rsidR="006A190E" w:rsidRPr="006A190E" w:rsidRDefault="006A190E" w:rsidP="006A190E">
      <w:pPr>
        <w:pStyle w:val="af"/>
        <w:spacing w:after="0" w:line="240" w:lineRule="auto"/>
        <w:ind w:left="530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056" w:rsidRPr="002465A2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5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межевания территории, ограниченной улицами Конструкторов, Крымская, Пирогова в городе Воронеже разработан на основании:</w:t>
      </w:r>
    </w:p>
    <w:p w:rsidR="00EE1056" w:rsidRPr="002465A2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5A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задания на проектирование;</w:t>
      </w:r>
    </w:p>
    <w:p w:rsidR="00EE1056" w:rsidRPr="002465A2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5A2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генерального плана городского округа город Воронеж, утвержденного решением Воронежской городской думы от 25.12.2020 г № 137-V «Об утверждении Генерального плана городского округа город Воронеж на 2021-2041 годы» (далее Генеральный план);</w:t>
      </w:r>
    </w:p>
    <w:p w:rsidR="00EE1056" w:rsidRPr="002465A2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5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 землепользования и застройки городского округа город Воронеж, утвержденными решением Воронежской городской Думы от 20.04.2022 №466-V (далее – Правила землепользования и застройки).</w:t>
      </w:r>
    </w:p>
    <w:p w:rsidR="00EE1056" w:rsidRPr="002465A2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заданием на проектирование разработка документации по планировке территории предусмотрена в следующем составе: </w:t>
      </w:r>
    </w:p>
    <w:p w:rsidR="00EE1056" w:rsidRPr="002465A2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65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 межевания территории.</w:t>
      </w:r>
    </w:p>
    <w:p w:rsidR="00150D61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разработки настоящего проекта межевания территории является определение местоположения </w:t>
      </w:r>
      <w:proofErr w:type="gramStart"/>
      <w:r w:rsidRPr="000321A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</w:t>
      </w:r>
      <w:proofErr w:type="gramEnd"/>
      <w:r w:rsidRPr="000321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образуемых и изменяемых земельных участков.</w:t>
      </w:r>
      <w:r w:rsidRPr="00C442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1056" w:rsidRDefault="00EE1056" w:rsidP="00EE105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7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выполнены в системе координат МСК-36, установленной для ведения Единого государственного реестра недвижимости на территории Воронежской области.</w:t>
      </w:r>
    </w:p>
    <w:p w:rsidR="00EE1056" w:rsidRPr="006462F2" w:rsidRDefault="00EE1056" w:rsidP="00EE1056">
      <w:pPr>
        <w:spacing w:after="0" w:line="240" w:lineRule="auto"/>
        <w:ind w:left="170" w:right="17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Рассматриваемая территория расположена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Советском</w:t>
      </w:r>
      <w:r w:rsidRPr="0064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г. Воронежа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зоне жилой застройки </w:t>
      </w:r>
      <w:r w:rsidRPr="00646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Pr="00CD1B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</w:t>
      </w:r>
      <w:r w:rsidR="00136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D1B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 w:rsidR="00136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CD1B30">
        <w:rPr>
          <w:rFonts w:ascii="Times New Roman" w:eastAsia="Times New Roman" w:hAnsi="Times New Roman" w:cs="Times New Roman"/>
          <w:sz w:val="24"/>
          <w:szCs w:val="24"/>
          <w:lang w:eastAsia="ru-RU"/>
        </w:rPr>
        <w:t>36:34:0507010.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3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рассматриваемой территории составляет </w:t>
      </w:r>
      <w:r w:rsidR="001363F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73DC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363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73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га. </w:t>
      </w:r>
    </w:p>
    <w:p w:rsidR="005D5628" w:rsidRDefault="00EE1056" w:rsidP="0043368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E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5D5628" w:rsidRDefault="005D5628" w:rsidP="0043368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628" w:rsidRPr="005D5628" w:rsidRDefault="005D5628" w:rsidP="005D5628">
      <w:pPr>
        <w:numPr>
          <w:ilvl w:val="0"/>
          <w:numId w:val="28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сведения о площади образуемых земельных участков, а также возможные способы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B431FE" w:rsidRPr="00B431FE" w:rsidRDefault="00B431FE" w:rsidP="00B431FE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50D61" w:rsidRDefault="00433686" w:rsidP="00150D61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6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работы по межеванию на плани</w:t>
      </w:r>
      <w:r w:rsidR="003A7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руемой территории сформировано </w:t>
      </w:r>
      <w:r w:rsidR="008A149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33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земельных участк</w:t>
      </w:r>
      <w:r w:rsidR="008A14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4336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50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62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образуемых земельных участках приведены в таблице 1.</w:t>
      </w:r>
      <w:r w:rsidR="00150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703877" w:rsidRDefault="00150D61" w:rsidP="00150D61">
      <w:pPr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0C6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="003A7485" w:rsidRPr="003A74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7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418"/>
        <w:gridCol w:w="1417"/>
        <w:gridCol w:w="992"/>
        <w:gridCol w:w="1134"/>
        <w:gridCol w:w="1276"/>
      </w:tblGrid>
      <w:tr w:rsidR="005907DB" w:rsidRPr="005907DB" w:rsidTr="003034F3">
        <w:trPr>
          <w:trHeight w:val="883"/>
          <w:tblHeader/>
        </w:trPr>
        <w:tc>
          <w:tcPr>
            <w:tcW w:w="567" w:type="dxa"/>
            <w:vMerge w:val="restart"/>
            <w:vAlign w:val="center"/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6E351A" w:rsidRPr="006E351A" w:rsidRDefault="00703877" w:rsidP="006E351A">
            <w:pPr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Кадастровый номер существующего земельного участка</w:t>
            </w:r>
            <w:r w:rsidR="006E35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="006E351A" w:rsidRPr="006E35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из состава которого</w:t>
            </w:r>
          </w:p>
          <w:p w:rsidR="006E351A" w:rsidRPr="006E351A" w:rsidRDefault="006E351A" w:rsidP="006E351A">
            <w:pPr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6E35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предусмотрено</w:t>
            </w:r>
          </w:p>
          <w:p w:rsidR="00703877" w:rsidRPr="005907DB" w:rsidRDefault="006E351A" w:rsidP="006E351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51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образование участка</w:t>
            </w:r>
          </w:p>
        </w:tc>
        <w:tc>
          <w:tcPr>
            <w:tcW w:w="1417" w:type="dxa"/>
            <w:vMerge w:val="restart"/>
            <w:vAlign w:val="center"/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1418" w:type="dxa"/>
            <w:vMerge w:val="restart"/>
            <w:vAlign w:val="center"/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Площадь образуемого земельного участка (части земельного участка),</w:t>
            </w:r>
          </w:p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кв. м</w:t>
            </w:r>
          </w:p>
        </w:tc>
        <w:tc>
          <w:tcPr>
            <w:tcW w:w="1417" w:type="dxa"/>
            <w:vMerge w:val="restart"/>
            <w:vAlign w:val="center"/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Способ образования земельного участка</w:t>
            </w:r>
          </w:p>
        </w:tc>
        <w:tc>
          <w:tcPr>
            <w:tcW w:w="992" w:type="dxa"/>
            <w:vMerge w:val="restart"/>
            <w:vAlign w:val="center"/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Номера характерных точек</w:t>
            </w:r>
          </w:p>
        </w:tc>
        <w:tc>
          <w:tcPr>
            <w:tcW w:w="2410" w:type="dxa"/>
            <w:gridSpan w:val="2"/>
            <w:vAlign w:val="center"/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Перечень координат</w:t>
            </w:r>
          </w:p>
        </w:tc>
      </w:tr>
      <w:tr w:rsidR="005907DB" w:rsidRPr="005907DB" w:rsidTr="003034F3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703877" w:rsidRPr="005907DB" w:rsidRDefault="00703877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703877" w:rsidRPr="005907DB" w:rsidRDefault="00703877" w:rsidP="00161239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276" w:type="dxa"/>
            <w:vAlign w:val="center"/>
          </w:tcPr>
          <w:p w:rsidR="00703877" w:rsidRPr="005907DB" w:rsidRDefault="00703877" w:rsidP="00161239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907DB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Y</w:t>
            </w:r>
          </w:p>
        </w:tc>
      </w:tr>
      <w:tr w:rsidR="00010EED" w:rsidRPr="005907DB" w:rsidTr="003034F3">
        <w:tc>
          <w:tcPr>
            <w:tcW w:w="567" w:type="dxa"/>
            <w:tcBorders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</w:tcPr>
          <w:p w:rsidR="005A7C5C" w:rsidRPr="005A7C5C" w:rsidRDefault="005A7C5C" w:rsidP="005A7C5C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Земельные участки с кадастровыми номерами 36:34:0507010:520,</w:t>
            </w:r>
          </w:p>
          <w:p w:rsidR="00010EED" w:rsidRPr="005907DB" w:rsidRDefault="005A7C5C" w:rsidP="005A7C5C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C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36:34:0507010:521</w:t>
            </w:r>
          </w:p>
        </w:tc>
        <w:tc>
          <w:tcPr>
            <w:tcW w:w="1417" w:type="dxa"/>
            <w:tcBorders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ЗУ1</w:t>
            </w:r>
          </w:p>
        </w:tc>
        <w:tc>
          <w:tcPr>
            <w:tcW w:w="1418" w:type="dxa"/>
            <w:tcBorders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1590</w:t>
            </w:r>
          </w:p>
        </w:tc>
        <w:tc>
          <w:tcPr>
            <w:tcW w:w="1417" w:type="dxa"/>
            <w:vMerge w:val="restart"/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Перераспределение</w:t>
            </w:r>
          </w:p>
        </w:tc>
        <w:tc>
          <w:tcPr>
            <w:tcW w:w="992" w:type="dxa"/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513302,46</w:t>
            </w:r>
          </w:p>
        </w:tc>
        <w:tc>
          <w:tcPr>
            <w:tcW w:w="1276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1297374,47</w:t>
            </w:r>
          </w:p>
        </w:tc>
      </w:tr>
      <w:tr w:rsidR="00010EED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010EED" w:rsidRPr="005907DB" w:rsidRDefault="00010EED" w:rsidP="00010EED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513337,21</w:t>
            </w:r>
          </w:p>
        </w:tc>
        <w:tc>
          <w:tcPr>
            <w:tcW w:w="1276" w:type="dxa"/>
            <w:vAlign w:val="bottom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1297352,12</w:t>
            </w:r>
          </w:p>
        </w:tc>
      </w:tr>
      <w:tr w:rsidR="00010EED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010EED" w:rsidRPr="005907DB" w:rsidRDefault="00010EED" w:rsidP="00010EED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513358,08</w:t>
            </w:r>
          </w:p>
        </w:tc>
        <w:tc>
          <w:tcPr>
            <w:tcW w:w="1276" w:type="dxa"/>
            <w:vAlign w:val="bottom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1297384,58</w:t>
            </w:r>
          </w:p>
        </w:tc>
      </w:tr>
      <w:tr w:rsidR="00010EED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513324,79</w:t>
            </w:r>
          </w:p>
        </w:tc>
        <w:tc>
          <w:tcPr>
            <w:tcW w:w="1276" w:type="dxa"/>
            <w:vAlign w:val="bottom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1297405,98</w:t>
            </w:r>
          </w:p>
        </w:tc>
      </w:tr>
      <w:tr w:rsidR="00010EED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513320,89</w:t>
            </w:r>
          </w:p>
        </w:tc>
        <w:tc>
          <w:tcPr>
            <w:tcW w:w="1276" w:type="dxa"/>
            <w:vAlign w:val="bottom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1297403,10</w:t>
            </w:r>
          </w:p>
        </w:tc>
      </w:tr>
      <w:tr w:rsidR="00010EED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0EED" w:rsidRPr="005907DB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513302,46</w:t>
            </w:r>
          </w:p>
        </w:tc>
        <w:tc>
          <w:tcPr>
            <w:tcW w:w="1276" w:type="dxa"/>
          </w:tcPr>
          <w:p w:rsidR="00010EED" w:rsidRPr="00010EED" w:rsidRDefault="00010EED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0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1297374,47</w:t>
            </w:r>
          </w:p>
        </w:tc>
      </w:tr>
      <w:tr w:rsidR="00DC3F04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DC3F04" w:rsidRPr="005907DB" w:rsidRDefault="00DC3F04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C3F04" w:rsidRPr="005907DB" w:rsidRDefault="00DC3F04" w:rsidP="00010EED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C3F04" w:rsidRPr="005907DB" w:rsidRDefault="00DC3F04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DC3F04" w:rsidRPr="005907DB" w:rsidRDefault="00DC3F04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C3F04" w:rsidRPr="005907DB" w:rsidRDefault="00DC3F04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C3F04" w:rsidRDefault="00DC3F04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DC3F04" w:rsidRPr="00010EED" w:rsidRDefault="00DC3F04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C3F04" w:rsidRPr="00010EED" w:rsidRDefault="00DC3F04" w:rsidP="00010EED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B98" w:rsidRPr="005907DB" w:rsidTr="003034F3">
        <w:tc>
          <w:tcPr>
            <w:tcW w:w="567" w:type="dxa"/>
            <w:tcBorders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vMerge w:val="restart"/>
          </w:tcPr>
          <w:p w:rsidR="00A47B98" w:rsidRPr="00715330" w:rsidRDefault="005A7C5C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Земельные участки с кадастровыми номерами </w:t>
            </w:r>
            <w:r w:rsidR="00A47B98" w:rsidRPr="00715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36:34:0507010:520, </w:t>
            </w:r>
          </w:p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36:34:0507010:521</w:t>
            </w:r>
          </w:p>
        </w:tc>
        <w:tc>
          <w:tcPr>
            <w:tcW w:w="1417" w:type="dxa"/>
            <w:tcBorders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ЗУ2</w:t>
            </w:r>
          </w:p>
        </w:tc>
        <w:tc>
          <w:tcPr>
            <w:tcW w:w="1418" w:type="dxa"/>
            <w:tcBorders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11908</w:t>
            </w:r>
          </w:p>
        </w:tc>
        <w:tc>
          <w:tcPr>
            <w:tcW w:w="1417" w:type="dxa"/>
            <w:vMerge w:val="restart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Перераспределение</w:t>
            </w: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513273,02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1297338,70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513360,24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1297282,60</w:t>
            </w:r>
          </w:p>
        </w:tc>
      </w:tr>
      <w:tr w:rsidR="00A47B98" w:rsidRPr="005907DB" w:rsidTr="00BD340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513430,08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1297391,18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513344,06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1297449,09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513316,22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1297405,83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513300,50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1297381,41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513273,02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1297338,70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513302,46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1297374,47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513337,21</w:t>
            </w:r>
          </w:p>
        </w:tc>
        <w:tc>
          <w:tcPr>
            <w:tcW w:w="1276" w:type="dxa"/>
            <w:vAlign w:val="bottom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1297352,12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513358,08</w:t>
            </w:r>
          </w:p>
        </w:tc>
        <w:tc>
          <w:tcPr>
            <w:tcW w:w="1276" w:type="dxa"/>
            <w:vAlign w:val="bottom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1297384,58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513324,79</w:t>
            </w:r>
          </w:p>
        </w:tc>
        <w:tc>
          <w:tcPr>
            <w:tcW w:w="1276" w:type="dxa"/>
            <w:vAlign w:val="bottom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1297405,98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907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513320,89</w:t>
            </w:r>
          </w:p>
        </w:tc>
        <w:tc>
          <w:tcPr>
            <w:tcW w:w="1276" w:type="dxa"/>
            <w:vAlign w:val="bottom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1297403,10</w:t>
            </w:r>
          </w:p>
        </w:tc>
      </w:tr>
      <w:tr w:rsidR="00A47B98" w:rsidRPr="005907DB" w:rsidTr="003034F3"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A47B98" w:rsidRPr="005907DB" w:rsidRDefault="00A47B98" w:rsidP="00A47B9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7B98" w:rsidRPr="005907DB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513302,46</w:t>
            </w:r>
          </w:p>
        </w:tc>
        <w:tc>
          <w:tcPr>
            <w:tcW w:w="1276" w:type="dxa"/>
          </w:tcPr>
          <w:p w:rsidR="00A47B98" w:rsidRPr="00A47B98" w:rsidRDefault="00A47B98" w:rsidP="00A47B9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1297374,47</w:t>
            </w:r>
          </w:p>
        </w:tc>
      </w:tr>
      <w:tr w:rsidR="00CD0685" w:rsidRPr="005907DB" w:rsidTr="00FF77A3"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CD0685" w:rsidRPr="005907DB" w:rsidRDefault="00CD0685" w:rsidP="00DC332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</w:t>
            </w:r>
            <w:r w:rsidR="00DC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87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DC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7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кадастровым</w:t>
            </w:r>
            <w:r w:rsidR="00DC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C87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</w:t>
            </w:r>
            <w:r w:rsidR="00DC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</w:t>
            </w:r>
            <w:r w:rsidRPr="00C87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36:34:0507010:5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DC3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36:34:0507010:22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87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земли в кадастровом квартале 36:34:0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507010</w:t>
            </w:r>
            <w:r w:rsidRPr="00C876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государственная собственность на которые не разграничена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5554</w:t>
            </w:r>
          </w:p>
        </w:tc>
        <w:tc>
          <w:tcPr>
            <w:tcW w:w="1417" w:type="dxa"/>
            <w:vMerge w:val="restart"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3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Перераспределение</w:t>
            </w:r>
          </w:p>
        </w:tc>
        <w:tc>
          <w:tcPr>
            <w:tcW w:w="992" w:type="dxa"/>
            <w:vAlign w:val="center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513355,18</w:t>
            </w:r>
          </w:p>
        </w:tc>
        <w:tc>
          <w:tcPr>
            <w:tcW w:w="1276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1297274,77</w:t>
            </w:r>
          </w:p>
        </w:tc>
      </w:tr>
      <w:tr w:rsidR="00CD0685" w:rsidRPr="005907DB" w:rsidTr="00FF77A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513144,06</w:t>
            </w:r>
          </w:p>
        </w:tc>
        <w:tc>
          <w:tcPr>
            <w:tcW w:w="1276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1297413,61</w:t>
            </w:r>
          </w:p>
        </w:tc>
      </w:tr>
      <w:tr w:rsidR="00CD0685" w:rsidRPr="005907DB" w:rsidTr="00FF77A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513145,13</w:t>
            </w:r>
          </w:p>
        </w:tc>
        <w:tc>
          <w:tcPr>
            <w:tcW w:w="1276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1297415,25</w:t>
            </w:r>
          </w:p>
        </w:tc>
      </w:tr>
      <w:tr w:rsidR="00CD0685" w:rsidRPr="005907DB" w:rsidTr="00FF77A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513164,47</w:t>
            </w:r>
          </w:p>
        </w:tc>
        <w:tc>
          <w:tcPr>
            <w:tcW w:w="1276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1297445,09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513178,45</w:t>
            </w:r>
          </w:p>
        </w:tc>
        <w:tc>
          <w:tcPr>
            <w:tcW w:w="1276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1297435,89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513183,57</w:t>
            </w:r>
          </w:p>
        </w:tc>
        <w:tc>
          <w:tcPr>
            <w:tcW w:w="1276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1297432,52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513185,30</w:t>
            </w:r>
          </w:p>
        </w:tc>
        <w:tc>
          <w:tcPr>
            <w:tcW w:w="1276" w:type="dxa"/>
          </w:tcPr>
          <w:p w:rsidR="00CD0685" w:rsidRPr="00A47B98" w:rsidRDefault="00A62958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1297434,96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513207,67</w:t>
            </w:r>
          </w:p>
        </w:tc>
        <w:tc>
          <w:tcPr>
            <w:tcW w:w="1276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1297421,79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513190,77</w:t>
            </w:r>
          </w:p>
        </w:tc>
        <w:tc>
          <w:tcPr>
            <w:tcW w:w="1276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1297397,03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513229,84</w:t>
            </w:r>
          </w:p>
        </w:tc>
        <w:tc>
          <w:tcPr>
            <w:tcW w:w="1276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1297371,35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513243,09</w:t>
            </w:r>
          </w:p>
        </w:tc>
        <w:tc>
          <w:tcPr>
            <w:tcW w:w="1276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1297391,61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513282,44</w:t>
            </w:r>
          </w:p>
        </w:tc>
        <w:tc>
          <w:tcPr>
            <w:tcW w:w="1276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1297366,29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513304,28</w:t>
            </w:r>
          </w:p>
        </w:tc>
        <w:tc>
          <w:tcPr>
            <w:tcW w:w="1276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1297400,22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8761E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513338,25</w:t>
            </w:r>
          </w:p>
        </w:tc>
        <w:tc>
          <w:tcPr>
            <w:tcW w:w="1276" w:type="dxa"/>
          </w:tcPr>
          <w:p w:rsidR="00CD0685" w:rsidRPr="00A47B98" w:rsidRDefault="009216A6" w:rsidP="00C8761E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1297453,00</w:t>
            </w:r>
          </w:p>
        </w:tc>
      </w:tr>
      <w:tr w:rsidR="00A62958" w:rsidRPr="00A47B98" w:rsidTr="003034F3">
        <w:tc>
          <w:tcPr>
            <w:tcW w:w="567" w:type="dxa"/>
            <w:vMerge/>
          </w:tcPr>
          <w:p w:rsidR="00A62958" w:rsidRPr="005907DB" w:rsidRDefault="00A62958" w:rsidP="00A6295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A62958" w:rsidRPr="005907DB" w:rsidRDefault="00A62958" w:rsidP="00A62958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A62958" w:rsidRPr="005907DB" w:rsidRDefault="00A62958" w:rsidP="00A6295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A62958" w:rsidRPr="005907DB" w:rsidRDefault="00A62958" w:rsidP="00A6295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A62958" w:rsidRPr="005907DB" w:rsidRDefault="00A62958" w:rsidP="00A6295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62958" w:rsidRDefault="00A62958" w:rsidP="00A6295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</w:tcPr>
          <w:p w:rsidR="00A62958" w:rsidRPr="00A47B98" w:rsidRDefault="00A62958" w:rsidP="00A6295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513344,06</w:t>
            </w:r>
          </w:p>
        </w:tc>
        <w:tc>
          <w:tcPr>
            <w:tcW w:w="1276" w:type="dxa"/>
          </w:tcPr>
          <w:p w:rsidR="00A62958" w:rsidRPr="00A47B98" w:rsidRDefault="00A62958" w:rsidP="00A62958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1297449,09</w:t>
            </w:r>
          </w:p>
        </w:tc>
      </w:tr>
      <w:tr w:rsidR="00BD3403" w:rsidRPr="00A47B98" w:rsidTr="003034F3">
        <w:tc>
          <w:tcPr>
            <w:tcW w:w="56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BD3403" w:rsidRPr="005907DB" w:rsidRDefault="00BD3403" w:rsidP="00BD340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D3403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513316,22</w:t>
            </w:r>
          </w:p>
        </w:tc>
        <w:tc>
          <w:tcPr>
            <w:tcW w:w="1276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1297405,83</w:t>
            </w:r>
          </w:p>
        </w:tc>
      </w:tr>
      <w:tr w:rsidR="00BD3403" w:rsidRPr="00A47B98" w:rsidTr="003034F3">
        <w:tc>
          <w:tcPr>
            <w:tcW w:w="56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BD3403" w:rsidRPr="005907DB" w:rsidRDefault="00BD3403" w:rsidP="00BD340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D3403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513300,50</w:t>
            </w:r>
          </w:p>
        </w:tc>
        <w:tc>
          <w:tcPr>
            <w:tcW w:w="1276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1297381,41</w:t>
            </w:r>
          </w:p>
        </w:tc>
      </w:tr>
      <w:tr w:rsidR="00BD3403" w:rsidRPr="00A47B98" w:rsidTr="003034F3">
        <w:tc>
          <w:tcPr>
            <w:tcW w:w="56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BD3403" w:rsidRPr="005907DB" w:rsidRDefault="00BD3403" w:rsidP="00BD340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D3403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513273,02</w:t>
            </w:r>
          </w:p>
        </w:tc>
        <w:tc>
          <w:tcPr>
            <w:tcW w:w="1276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1297338,70</w:t>
            </w:r>
          </w:p>
        </w:tc>
      </w:tr>
      <w:tr w:rsidR="00BD3403" w:rsidRPr="00A47B98" w:rsidTr="003034F3">
        <w:tc>
          <w:tcPr>
            <w:tcW w:w="56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BD3403" w:rsidRPr="005907DB" w:rsidRDefault="00BD3403" w:rsidP="00BD340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D3403" w:rsidRPr="005907DB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D3403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513360,24</w:t>
            </w:r>
          </w:p>
        </w:tc>
        <w:tc>
          <w:tcPr>
            <w:tcW w:w="1276" w:type="dxa"/>
          </w:tcPr>
          <w:p w:rsidR="00BD3403" w:rsidRPr="00A47B98" w:rsidRDefault="00BD3403" w:rsidP="00BD340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7B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1297282,60</w:t>
            </w:r>
          </w:p>
        </w:tc>
      </w:tr>
      <w:tr w:rsidR="009216A6" w:rsidRPr="00A47B98" w:rsidTr="003034F3">
        <w:tc>
          <w:tcPr>
            <w:tcW w:w="567" w:type="dxa"/>
            <w:vMerge/>
          </w:tcPr>
          <w:p w:rsidR="009216A6" w:rsidRPr="005907DB" w:rsidRDefault="009216A6" w:rsidP="009216A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9216A6" w:rsidRPr="005907DB" w:rsidRDefault="009216A6" w:rsidP="009216A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9216A6" w:rsidRPr="005907DB" w:rsidRDefault="009216A6" w:rsidP="009216A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9216A6" w:rsidRPr="005907DB" w:rsidRDefault="009216A6" w:rsidP="009216A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9216A6" w:rsidRPr="005907DB" w:rsidRDefault="009216A6" w:rsidP="009216A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216A6" w:rsidRDefault="009216A6" w:rsidP="009216A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9216A6" w:rsidRPr="00A47B98" w:rsidRDefault="009216A6" w:rsidP="009216A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513355,18</w:t>
            </w:r>
          </w:p>
        </w:tc>
        <w:tc>
          <w:tcPr>
            <w:tcW w:w="1276" w:type="dxa"/>
          </w:tcPr>
          <w:p w:rsidR="009216A6" w:rsidRPr="00A47B98" w:rsidRDefault="009216A6" w:rsidP="009216A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1297274,77</w:t>
            </w:r>
          </w:p>
        </w:tc>
      </w:tr>
      <w:tr w:rsidR="00CD0685" w:rsidRPr="00A47B98" w:rsidTr="003034F3">
        <w:tc>
          <w:tcPr>
            <w:tcW w:w="567" w:type="dxa"/>
            <w:vMerge/>
          </w:tcPr>
          <w:p w:rsidR="00CD0685" w:rsidRPr="005907DB" w:rsidRDefault="00CD0685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CD0685" w:rsidRPr="005907DB" w:rsidRDefault="00CD0685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CD0685" w:rsidRPr="005907DB" w:rsidRDefault="00CD0685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D0685" w:rsidRPr="005907DB" w:rsidRDefault="00CD0685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D0685" w:rsidRDefault="00CD0685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D0685" w:rsidRPr="00A47B98" w:rsidRDefault="00CD0685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CD0685" w:rsidRPr="00A47B98" w:rsidRDefault="00CD0685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22E" w:rsidRPr="00A47B98" w:rsidTr="003034F3">
        <w:tc>
          <w:tcPr>
            <w:tcW w:w="567" w:type="dxa"/>
            <w:vMerge w:val="restart"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513252,21</w:t>
            </w:r>
          </w:p>
        </w:tc>
        <w:tc>
          <w:tcPr>
            <w:tcW w:w="1276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1297347,61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513258,65</w:t>
            </w:r>
          </w:p>
        </w:tc>
        <w:tc>
          <w:tcPr>
            <w:tcW w:w="1276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1297357,47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513247,85</w:t>
            </w:r>
          </w:p>
        </w:tc>
        <w:tc>
          <w:tcPr>
            <w:tcW w:w="1276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1297364,54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513241,41</w:t>
            </w:r>
          </w:p>
        </w:tc>
        <w:tc>
          <w:tcPr>
            <w:tcW w:w="1276" w:type="dxa"/>
          </w:tcPr>
          <w:p w:rsidR="005C022E" w:rsidRPr="00A47B98" w:rsidRDefault="00BC24B1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1297354,67</w:t>
            </w:r>
          </w:p>
        </w:tc>
      </w:tr>
      <w:tr w:rsidR="00BC24B1" w:rsidRPr="00A47B98" w:rsidTr="003034F3">
        <w:tc>
          <w:tcPr>
            <w:tcW w:w="567" w:type="dxa"/>
            <w:vMerge/>
          </w:tcPr>
          <w:p w:rsidR="00BC24B1" w:rsidRPr="005907DB" w:rsidRDefault="00BC24B1" w:rsidP="00BC24B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BC24B1" w:rsidRPr="005907DB" w:rsidRDefault="00BC24B1" w:rsidP="00BC24B1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C24B1" w:rsidRPr="005907DB" w:rsidRDefault="00BC24B1" w:rsidP="00BC24B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BC24B1" w:rsidRPr="005907DB" w:rsidRDefault="00BC24B1" w:rsidP="00BC24B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BC24B1" w:rsidRPr="005907DB" w:rsidRDefault="00BC24B1" w:rsidP="00BC24B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24B1" w:rsidRDefault="00BC24B1" w:rsidP="00BC24B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</w:tcPr>
          <w:p w:rsidR="00BC24B1" w:rsidRPr="00A47B98" w:rsidRDefault="00BC24B1" w:rsidP="00BC24B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513252,21</w:t>
            </w:r>
          </w:p>
        </w:tc>
        <w:tc>
          <w:tcPr>
            <w:tcW w:w="1276" w:type="dxa"/>
          </w:tcPr>
          <w:p w:rsidR="00BC24B1" w:rsidRPr="00A47B98" w:rsidRDefault="00BC24B1" w:rsidP="00BC24B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1297347,61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C022E" w:rsidRPr="00A47B98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C022E" w:rsidRPr="00A47B98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513238,18</w:t>
            </w:r>
          </w:p>
        </w:tc>
        <w:tc>
          <w:tcPr>
            <w:tcW w:w="1276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1297361,31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513240,79</w:t>
            </w:r>
          </w:p>
        </w:tc>
        <w:tc>
          <w:tcPr>
            <w:tcW w:w="1276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1297365,29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513234,52</w:t>
            </w:r>
          </w:p>
        </w:tc>
        <w:tc>
          <w:tcPr>
            <w:tcW w:w="1276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1297369,41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513231,91</w:t>
            </w:r>
          </w:p>
        </w:tc>
        <w:tc>
          <w:tcPr>
            <w:tcW w:w="1276" w:type="dxa"/>
          </w:tcPr>
          <w:p w:rsidR="005C022E" w:rsidRPr="00A47B98" w:rsidRDefault="00F2249C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1297365,44</w:t>
            </w:r>
          </w:p>
        </w:tc>
      </w:tr>
      <w:tr w:rsidR="00AB3F94" w:rsidRPr="00A47B98" w:rsidTr="003034F3">
        <w:tc>
          <w:tcPr>
            <w:tcW w:w="567" w:type="dxa"/>
            <w:vMerge/>
          </w:tcPr>
          <w:p w:rsidR="00AB3F94" w:rsidRPr="005907DB" w:rsidRDefault="00AB3F94" w:rsidP="00AB3F9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AB3F94" w:rsidRPr="005907DB" w:rsidRDefault="00AB3F94" w:rsidP="00AB3F94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AB3F94" w:rsidRPr="005907DB" w:rsidRDefault="00AB3F94" w:rsidP="00AB3F9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AB3F94" w:rsidRPr="005907DB" w:rsidRDefault="00AB3F94" w:rsidP="00AB3F9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AB3F94" w:rsidRPr="005907DB" w:rsidRDefault="00AB3F94" w:rsidP="00AB3F9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AB3F94" w:rsidRDefault="00AB3F94" w:rsidP="00AB3F9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</w:tcPr>
          <w:p w:rsidR="00AB3F94" w:rsidRPr="00A47B98" w:rsidRDefault="00AB3F94" w:rsidP="00AB3F9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513238,18</w:t>
            </w:r>
          </w:p>
        </w:tc>
        <w:tc>
          <w:tcPr>
            <w:tcW w:w="1276" w:type="dxa"/>
          </w:tcPr>
          <w:p w:rsidR="00AB3F94" w:rsidRPr="00A47B98" w:rsidRDefault="00AB3F94" w:rsidP="00AB3F94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1297361,31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C022E" w:rsidRPr="00A47B98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C022E" w:rsidRPr="00A47B98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513179,53</w:t>
            </w:r>
          </w:p>
        </w:tc>
        <w:tc>
          <w:tcPr>
            <w:tcW w:w="1276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1297399,16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513186,13</w:t>
            </w:r>
          </w:p>
        </w:tc>
        <w:tc>
          <w:tcPr>
            <w:tcW w:w="1276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1297409,19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513174,52</w:t>
            </w:r>
          </w:p>
        </w:tc>
        <w:tc>
          <w:tcPr>
            <w:tcW w:w="1276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1297416,83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513167,92</w:t>
            </w:r>
          </w:p>
        </w:tc>
        <w:tc>
          <w:tcPr>
            <w:tcW w:w="1276" w:type="dxa"/>
          </w:tcPr>
          <w:p w:rsidR="005C022E" w:rsidRPr="00A47B98" w:rsidRDefault="00230FE6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1297406,81</w:t>
            </w:r>
          </w:p>
        </w:tc>
      </w:tr>
      <w:tr w:rsidR="00230FE6" w:rsidRPr="00A47B98" w:rsidTr="003034F3">
        <w:tc>
          <w:tcPr>
            <w:tcW w:w="567" w:type="dxa"/>
            <w:vMerge/>
          </w:tcPr>
          <w:p w:rsidR="00230FE6" w:rsidRPr="005907DB" w:rsidRDefault="00230FE6" w:rsidP="00230F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230FE6" w:rsidRPr="005907DB" w:rsidRDefault="00230FE6" w:rsidP="00230FE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30FE6" w:rsidRPr="005907DB" w:rsidRDefault="00230FE6" w:rsidP="00230F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230FE6" w:rsidRPr="005907DB" w:rsidRDefault="00230FE6" w:rsidP="00230F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30FE6" w:rsidRPr="005907DB" w:rsidRDefault="00230FE6" w:rsidP="00230F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30FE6" w:rsidRDefault="00230FE6" w:rsidP="00230F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230FE6" w:rsidRPr="00A47B98" w:rsidRDefault="00230FE6" w:rsidP="00230F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513179,53</w:t>
            </w:r>
          </w:p>
        </w:tc>
        <w:tc>
          <w:tcPr>
            <w:tcW w:w="1276" w:type="dxa"/>
          </w:tcPr>
          <w:p w:rsidR="00230FE6" w:rsidRPr="00A47B98" w:rsidRDefault="00230FE6" w:rsidP="00230F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1297399,16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C022E" w:rsidRPr="00A47B98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5C022E" w:rsidRPr="00A47B98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513255,34</w:t>
            </w:r>
          </w:p>
        </w:tc>
        <w:tc>
          <w:tcPr>
            <w:tcW w:w="1276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1297364,47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513261,15</w:t>
            </w:r>
          </w:p>
        </w:tc>
        <w:tc>
          <w:tcPr>
            <w:tcW w:w="1276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1297373,45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513249,70</w:t>
            </w:r>
          </w:p>
        </w:tc>
        <w:tc>
          <w:tcPr>
            <w:tcW w:w="1276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1297380,82</w:t>
            </w:r>
          </w:p>
        </w:tc>
      </w:tr>
      <w:tr w:rsidR="005C022E" w:rsidRPr="00A47B98" w:rsidTr="003034F3">
        <w:tc>
          <w:tcPr>
            <w:tcW w:w="56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C022E" w:rsidRPr="005907DB" w:rsidRDefault="005C022E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C022E" w:rsidRPr="005907DB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C022E" w:rsidRDefault="005C022E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513243,91</w:t>
            </w:r>
          </w:p>
        </w:tc>
        <w:tc>
          <w:tcPr>
            <w:tcW w:w="1276" w:type="dxa"/>
          </w:tcPr>
          <w:p w:rsidR="005C022E" w:rsidRPr="00A47B98" w:rsidRDefault="00F345F3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1297371,82</w:t>
            </w:r>
          </w:p>
        </w:tc>
      </w:tr>
      <w:tr w:rsidR="00F345F3" w:rsidRPr="00A47B98" w:rsidTr="003034F3">
        <w:tc>
          <w:tcPr>
            <w:tcW w:w="567" w:type="dxa"/>
            <w:vMerge/>
          </w:tcPr>
          <w:p w:rsidR="00F345F3" w:rsidRPr="005907DB" w:rsidRDefault="00F345F3" w:rsidP="00F345F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F345F3" w:rsidRPr="005907DB" w:rsidRDefault="00F345F3" w:rsidP="00F345F3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F345F3" w:rsidRPr="005907DB" w:rsidRDefault="00F345F3" w:rsidP="00F345F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F345F3" w:rsidRPr="005907DB" w:rsidRDefault="00F345F3" w:rsidP="00F345F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F345F3" w:rsidRPr="005907DB" w:rsidRDefault="00F345F3" w:rsidP="00F345F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345F3" w:rsidRDefault="00F345F3" w:rsidP="00F345F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F345F3" w:rsidRPr="00A47B98" w:rsidRDefault="00F345F3" w:rsidP="00F345F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513255,34</w:t>
            </w:r>
          </w:p>
        </w:tc>
        <w:tc>
          <w:tcPr>
            <w:tcW w:w="1276" w:type="dxa"/>
          </w:tcPr>
          <w:p w:rsidR="00F345F3" w:rsidRPr="00A47B98" w:rsidRDefault="00F345F3" w:rsidP="00F345F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1297364,47</w:t>
            </w:r>
          </w:p>
        </w:tc>
      </w:tr>
      <w:tr w:rsidR="005915E6" w:rsidRPr="00A47B98" w:rsidTr="003034F3">
        <w:tc>
          <w:tcPr>
            <w:tcW w:w="567" w:type="dxa"/>
            <w:vMerge w:val="restart"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vMerge w:val="restart"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02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с кадастровым номером 36:34:0507010:517 и земли в кадастровом квартале 36:34:0507010, государственная собственность на которые не разграничена</w:t>
            </w:r>
          </w:p>
        </w:tc>
        <w:tc>
          <w:tcPr>
            <w:tcW w:w="1417" w:type="dxa"/>
            <w:vMerge w:val="restart"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ЗУ4</w:t>
            </w:r>
          </w:p>
        </w:tc>
        <w:tc>
          <w:tcPr>
            <w:tcW w:w="1418" w:type="dxa"/>
            <w:vMerge w:val="restart"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417" w:type="dxa"/>
            <w:vMerge w:val="restart"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Перераспределение</w:t>
            </w:r>
          </w:p>
        </w:tc>
        <w:tc>
          <w:tcPr>
            <w:tcW w:w="992" w:type="dxa"/>
          </w:tcPr>
          <w:p w:rsidR="005915E6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513255,34</w:t>
            </w:r>
          </w:p>
        </w:tc>
        <w:tc>
          <w:tcPr>
            <w:tcW w:w="1276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1297364,47</w:t>
            </w:r>
          </w:p>
        </w:tc>
      </w:tr>
      <w:tr w:rsidR="005915E6" w:rsidRPr="00A47B98" w:rsidTr="003034F3">
        <w:tc>
          <w:tcPr>
            <w:tcW w:w="56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915E6" w:rsidRPr="005907DB" w:rsidRDefault="005915E6" w:rsidP="005915E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915E6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513261,15</w:t>
            </w:r>
          </w:p>
        </w:tc>
        <w:tc>
          <w:tcPr>
            <w:tcW w:w="1276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1297373,45</w:t>
            </w:r>
          </w:p>
        </w:tc>
      </w:tr>
      <w:tr w:rsidR="005915E6" w:rsidRPr="00A47B98" w:rsidTr="003034F3">
        <w:tc>
          <w:tcPr>
            <w:tcW w:w="56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915E6" w:rsidRPr="005907DB" w:rsidRDefault="005915E6" w:rsidP="005915E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915E6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513249,70</w:t>
            </w:r>
          </w:p>
        </w:tc>
        <w:tc>
          <w:tcPr>
            <w:tcW w:w="1276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1297380,82</w:t>
            </w:r>
          </w:p>
        </w:tc>
      </w:tr>
      <w:tr w:rsidR="005915E6" w:rsidRPr="00A47B98" w:rsidTr="003034F3">
        <w:tc>
          <w:tcPr>
            <w:tcW w:w="56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915E6" w:rsidRPr="005907DB" w:rsidRDefault="005915E6" w:rsidP="005915E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915E6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513243,91</w:t>
            </w:r>
          </w:p>
        </w:tc>
        <w:tc>
          <w:tcPr>
            <w:tcW w:w="1276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1297371,82</w:t>
            </w:r>
          </w:p>
        </w:tc>
      </w:tr>
      <w:tr w:rsidR="005915E6" w:rsidRPr="00A47B98" w:rsidTr="003034F3">
        <w:tc>
          <w:tcPr>
            <w:tcW w:w="56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5915E6" w:rsidRPr="005907DB" w:rsidRDefault="005915E6" w:rsidP="005915E6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5915E6" w:rsidRPr="005907DB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5915E6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513255,34</w:t>
            </w:r>
          </w:p>
        </w:tc>
        <w:tc>
          <w:tcPr>
            <w:tcW w:w="1276" w:type="dxa"/>
          </w:tcPr>
          <w:p w:rsidR="005915E6" w:rsidRPr="00A47B98" w:rsidRDefault="005915E6" w:rsidP="005915E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1297364,47</w:t>
            </w:r>
          </w:p>
        </w:tc>
      </w:tr>
      <w:tr w:rsidR="002C2CC7" w:rsidRPr="00A47B98" w:rsidTr="003034F3">
        <w:tc>
          <w:tcPr>
            <w:tcW w:w="567" w:type="dxa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с кадастровым номером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36:34:0507010:22</w:t>
            </w:r>
            <w:r w:rsidRPr="00AB4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земли в кадастровом квартале 36:34:0507010, </w:t>
            </w:r>
          </w:p>
        </w:tc>
        <w:tc>
          <w:tcPr>
            <w:tcW w:w="1417" w:type="dxa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ЗУ5</w:t>
            </w:r>
          </w:p>
        </w:tc>
        <w:tc>
          <w:tcPr>
            <w:tcW w:w="1418" w:type="dxa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7" w:type="dxa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Перераспределение</w:t>
            </w:r>
          </w:p>
        </w:tc>
        <w:tc>
          <w:tcPr>
            <w:tcW w:w="992" w:type="dxa"/>
          </w:tcPr>
          <w:p w:rsidR="002C2CC7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2C2CC7" w:rsidRPr="00A47B98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513144,06</w:t>
            </w:r>
          </w:p>
        </w:tc>
        <w:tc>
          <w:tcPr>
            <w:tcW w:w="1276" w:type="dxa"/>
          </w:tcPr>
          <w:p w:rsidR="002C2CC7" w:rsidRPr="00A47B98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1297413,61</w:t>
            </w:r>
          </w:p>
        </w:tc>
      </w:tr>
      <w:tr w:rsidR="002C2CC7" w:rsidRPr="00A47B98" w:rsidTr="003034F3">
        <w:tc>
          <w:tcPr>
            <w:tcW w:w="567" w:type="dxa"/>
            <w:vMerge w:val="restart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30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собственность на которые не разграничена</w:t>
            </w:r>
          </w:p>
        </w:tc>
        <w:tc>
          <w:tcPr>
            <w:tcW w:w="1417" w:type="dxa"/>
            <w:vMerge w:val="restart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C2CC7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</w:tcPr>
          <w:p w:rsidR="002C2CC7" w:rsidRPr="00A47B98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513145,13</w:t>
            </w:r>
          </w:p>
        </w:tc>
        <w:tc>
          <w:tcPr>
            <w:tcW w:w="1276" w:type="dxa"/>
          </w:tcPr>
          <w:p w:rsidR="002C2CC7" w:rsidRPr="00A47B98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1297415,25</w:t>
            </w:r>
          </w:p>
        </w:tc>
      </w:tr>
      <w:tr w:rsidR="002C2CC7" w:rsidRPr="00A47B98" w:rsidTr="003034F3">
        <w:tc>
          <w:tcPr>
            <w:tcW w:w="567" w:type="dxa"/>
            <w:vMerge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2C2CC7" w:rsidRPr="005907DB" w:rsidRDefault="002C2CC7" w:rsidP="002C2CC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2C2CC7" w:rsidRPr="005907DB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C2CC7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</w:tcPr>
          <w:p w:rsidR="002C2CC7" w:rsidRPr="00A47B98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513164,47</w:t>
            </w:r>
          </w:p>
        </w:tc>
        <w:tc>
          <w:tcPr>
            <w:tcW w:w="1276" w:type="dxa"/>
          </w:tcPr>
          <w:p w:rsidR="002C2CC7" w:rsidRPr="00A47B98" w:rsidRDefault="002C2CC7" w:rsidP="002C2CC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1297445,09</w:t>
            </w:r>
          </w:p>
        </w:tc>
      </w:tr>
      <w:tr w:rsidR="006330DF" w:rsidRPr="00A47B98" w:rsidTr="003034F3">
        <w:tc>
          <w:tcPr>
            <w:tcW w:w="56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6330DF" w:rsidRPr="005907DB" w:rsidRDefault="006330DF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330DF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</w:tcPr>
          <w:p w:rsidR="006330DF" w:rsidRPr="00A47B98" w:rsidRDefault="001A17F7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513162,95</w:t>
            </w:r>
          </w:p>
        </w:tc>
        <w:tc>
          <w:tcPr>
            <w:tcW w:w="1276" w:type="dxa"/>
          </w:tcPr>
          <w:p w:rsidR="006330DF" w:rsidRPr="00A47B98" w:rsidRDefault="001A17F7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1297446,10</w:t>
            </w:r>
          </w:p>
        </w:tc>
      </w:tr>
      <w:tr w:rsidR="006330DF" w:rsidRPr="00A47B98" w:rsidTr="003034F3">
        <w:tc>
          <w:tcPr>
            <w:tcW w:w="56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6330DF" w:rsidRPr="005907DB" w:rsidRDefault="006330DF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330DF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</w:tcPr>
          <w:p w:rsidR="006330DF" w:rsidRPr="00A47B98" w:rsidRDefault="001A17F7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513143,30</w:t>
            </w:r>
          </w:p>
        </w:tc>
        <w:tc>
          <w:tcPr>
            <w:tcW w:w="1276" w:type="dxa"/>
          </w:tcPr>
          <w:p w:rsidR="006330DF" w:rsidRPr="00A47B98" w:rsidRDefault="001A17F7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1297416,47</w:t>
            </w:r>
          </w:p>
        </w:tc>
      </w:tr>
      <w:tr w:rsidR="006330DF" w:rsidRPr="00A47B98" w:rsidTr="003034F3">
        <w:tc>
          <w:tcPr>
            <w:tcW w:w="56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6330DF" w:rsidRPr="005907DB" w:rsidRDefault="006330DF" w:rsidP="00CE0E3B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6330DF" w:rsidRPr="005907DB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6330DF" w:rsidRDefault="006330DF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</w:tcPr>
          <w:p w:rsidR="006330DF" w:rsidRPr="00A47B98" w:rsidRDefault="001A17F7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513142,20</w:t>
            </w:r>
          </w:p>
        </w:tc>
        <w:tc>
          <w:tcPr>
            <w:tcW w:w="1276" w:type="dxa"/>
          </w:tcPr>
          <w:p w:rsidR="006330DF" w:rsidRPr="00A47B98" w:rsidRDefault="001A17F7" w:rsidP="00CE0E3B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1297414,83</w:t>
            </w:r>
          </w:p>
        </w:tc>
      </w:tr>
      <w:tr w:rsidR="001A17F7" w:rsidRPr="00A47B98" w:rsidTr="003034F3">
        <w:tc>
          <w:tcPr>
            <w:tcW w:w="567" w:type="dxa"/>
            <w:vMerge/>
          </w:tcPr>
          <w:p w:rsidR="001A17F7" w:rsidRPr="005907DB" w:rsidRDefault="001A17F7" w:rsidP="001A17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:rsidR="001A17F7" w:rsidRPr="005907DB" w:rsidRDefault="001A17F7" w:rsidP="001A17F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A17F7" w:rsidRPr="005907DB" w:rsidRDefault="001A17F7" w:rsidP="001A17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1A17F7" w:rsidRPr="005907DB" w:rsidRDefault="001A17F7" w:rsidP="001A17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A17F7" w:rsidRPr="005907DB" w:rsidRDefault="001A17F7" w:rsidP="001A17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1A17F7" w:rsidRDefault="001A17F7" w:rsidP="001A17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1A17F7" w:rsidRPr="00A47B98" w:rsidRDefault="001A17F7" w:rsidP="001A17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513144,06</w:t>
            </w:r>
          </w:p>
        </w:tc>
        <w:tc>
          <w:tcPr>
            <w:tcW w:w="1276" w:type="dxa"/>
          </w:tcPr>
          <w:p w:rsidR="001A17F7" w:rsidRPr="00A47B98" w:rsidRDefault="001A17F7" w:rsidP="001A17F7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1297413,61</w:t>
            </w:r>
          </w:p>
        </w:tc>
      </w:tr>
    </w:tbl>
    <w:p w:rsidR="005C2FD3" w:rsidRDefault="005C2FD3" w:rsidP="005C2FD3">
      <w:pPr>
        <w:pStyle w:val="af"/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DA9" w:rsidRDefault="000A03A5" w:rsidP="000A03A5">
      <w:pPr>
        <w:pStyle w:val="af"/>
        <w:numPr>
          <w:ilvl w:val="0"/>
          <w:numId w:val="28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3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ственных </w:t>
      </w:r>
    </w:p>
    <w:p w:rsidR="00787FE6" w:rsidRDefault="000A03A5" w:rsidP="00FB2DA9">
      <w:pPr>
        <w:pStyle w:val="af"/>
        <w:spacing w:after="0" w:line="240" w:lineRule="auto"/>
        <w:ind w:left="53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муниципальных нужд</w:t>
      </w:r>
      <w:r w:rsidR="007455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1779" w:rsidRDefault="00B11779" w:rsidP="00E03F5C">
      <w:pPr>
        <w:pStyle w:val="af"/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BA3" w:rsidRPr="00021BA3" w:rsidRDefault="00021BA3" w:rsidP="00021BA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1B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планируемой территории формиру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02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два</w:t>
      </w:r>
      <w:r w:rsidRPr="0002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земельных участк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21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общего пользования, перечень которых приведен в таблице 2.</w:t>
      </w:r>
    </w:p>
    <w:p w:rsidR="0067356D" w:rsidRDefault="00D97B77" w:rsidP="00D97B77">
      <w:pPr>
        <w:pStyle w:val="af"/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Style w:val="a7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2127"/>
        <w:gridCol w:w="1984"/>
        <w:gridCol w:w="1701"/>
        <w:gridCol w:w="2268"/>
      </w:tblGrid>
      <w:tr w:rsidR="00D97B77" w:rsidRPr="00E429BC" w:rsidTr="00FF77A3">
        <w:trPr>
          <w:tblHeader/>
        </w:trPr>
        <w:tc>
          <w:tcPr>
            <w:tcW w:w="567" w:type="dxa"/>
            <w:vAlign w:val="center"/>
          </w:tcPr>
          <w:p w:rsidR="00D97B77" w:rsidRPr="00EC7F20" w:rsidRDefault="00D97B77" w:rsidP="00FF77A3">
            <w:pPr>
              <w:pStyle w:val="ad"/>
              <w:spacing w:before="60" w:beforeAutospacing="0" w:after="60"/>
              <w:jc w:val="center"/>
              <w:rPr>
                <w:sz w:val="20"/>
                <w:szCs w:val="20"/>
              </w:rPr>
            </w:pPr>
            <w:r w:rsidRPr="00EC7F20">
              <w:rPr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D97B77" w:rsidRPr="00EC7F20" w:rsidRDefault="00D97B77" w:rsidP="00FF77A3">
            <w:pPr>
              <w:pStyle w:val="ad"/>
              <w:spacing w:before="60" w:beforeAutospacing="0" w:after="60"/>
              <w:jc w:val="center"/>
              <w:rPr>
                <w:sz w:val="20"/>
                <w:szCs w:val="20"/>
              </w:rPr>
            </w:pPr>
            <w:r w:rsidRPr="00EC7F20">
              <w:rPr>
                <w:sz w:val="20"/>
                <w:szCs w:val="20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2127" w:type="dxa"/>
            <w:vAlign w:val="center"/>
          </w:tcPr>
          <w:p w:rsidR="00D97B77" w:rsidRPr="00EC7F20" w:rsidRDefault="00D97B77" w:rsidP="00FF77A3">
            <w:pPr>
              <w:pStyle w:val="ad"/>
              <w:spacing w:before="60" w:beforeAutospacing="0" w:after="60"/>
              <w:jc w:val="center"/>
              <w:rPr>
                <w:sz w:val="20"/>
                <w:szCs w:val="20"/>
              </w:rPr>
            </w:pPr>
            <w:r w:rsidRPr="00EC7F20">
              <w:rPr>
                <w:sz w:val="20"/>
                <w:szCs w:val="20"/>
              </w:rPr>
              <w:t>Кадастровый номер существующего земельного участка, адрес</w:t>
            </w:r>
          </w:p>
        </w:tc>
        <w:tc>
          <w:tcPr>
            <w:tcW w:w="1984" w:type="dxa"/>
            <w:vAlign w:val="center"/>
          </w:tcPr>
          <w:p w:rsidR="00D97B77" w:rsidRPr="00EC7F20" w:rsidRDefault="00D97B77" w:rsidP="00FF77A3">
            <w:pPr>
              <w:pStyle w:val="ad"/>
              <w:spacing w:before="60" w:beforeAutospacing="0" w:after="60"/>
              <w:jc w:val="center"/>
              <w:rPr>
                <w:sz w:val="20"/>
                <w:szCs w:val="20"/>
              </w:rPr>
            </w:pPr>
            <w:r w:rsidRPr="00EC7F20">
              <w:rPr>
                <w:sz w:val="20"/>
                <w:szCs w:val="20"/>
              </w:rPr>
              <w:t>Сведения об отнесении (не отнесении) образуемых земельных участков к территории общего пользования</w:t>
            </w:r>
          </w:p>
        </w:tc>
        <w:tc>
          <w:tcPr>
            <w:tcW w:w="1701" w:type="dxa"/>
            <w:vAlign w:val="center"/>
          </w:tcPr>
          <w:p w:rsidR="00D97B77" w:rsidRPr="00EC7F20" w:rsidRDefault="00D97B77" w:rsidP="00FF77A3">
            <w:pPr>
              <w:pStyle w:val="ad"/>
              <w:spacing w:before="60" w:beforeAutospacing="0" w:after="60"/>
              <w:jc w:val="center"/>
              <w:rPr>
                <w:sz w:val="20"/>
                <w:szCs w:val="20"/>
              </w:rPr>
            </w:pPr>
            <w:r w:rsidRPr="00EC7F20">
              <w:rPr>
                <w:sz w:val="20"/>
                <w:szCs w:val="20"/>
              </w:rPr>
              <w:t>Площадь земельного участка (части земельного участка), предполагаемого к изъятию, кв. м</w:t>
            </w:r>
          </w:p>
        </w:tc>
        <w:tc>
          <w:tcPr>
            <w:tcW w:w="2268" w:type="dxa"/>
            <w:vAlign w:val="center"/>
          </w:tcPr>
          <w:p w:rsidR="00D97B77" w:rsidRPr="00EC7F20" w:rsidRDefault="00D97B77" w:rsidP="00FF77A3">
            <w:pPr>
              <w:pStyle w:val="ad"/>
              <w:spacing w:before="60" w:beforeAutospacing="0" w:after="60"/>
              <w:jc w:val="center"/>
              <w:rPr>
                <w:sz w:val="20"/>
                <w:szCs w:val="20"/>
              </w:rPr>
            </w:pPr>
            <w:r w:rsidRPr="00EC7F20">
              <w:rPr>
                <w:sz w:val="20"/>
                <w:szCs w:val="20"/>
              </w:rPr>
              <w:t>Резервирование и (или) изъятие для государственных или муниципальных нужд</w:t>
            </w:r>
          </w:p>
        </w:tc>
      </w:tr>
      <w:tr w:rsidR="00D97B77" w:rsidRPr="00E429BC" w:rsidTr="00FF77A3">
        <w:tc>
          <w:tcPr>
            <w:tcW w:w="567" w:type="dxa"/>
            <w:vAlign w:val="center"/>
          </w:tcPr>
          <w:p w:rsidR="00D97B77" w:rsidRPr="00EC7F20" w:rsidRDefault="00D97B77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D97B77" w:rsidRPr="00EC7F20" w:rsidRDefault="00D97B77" w:rsidP="00D97B77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D97B77" w:rsidRPr="00EC7F20" w:rsidRDefault="007D440A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36:34:0507010:517, 36:34:0507010:22 и земли в кадастровом квартале 36:34:0507010, государственная собственность на которые не разграничена</w:t>
            </w:r>
          </w:p>
        </w:tc>
        <w:tc>
          <w:tcPr>
            <w:tcW w:w="1984" w:type="dxa"/>
            <w:vAlign w:val="center"/>
          </w:tcPr>
          <w:p w:rsidR="00D97B77" w:rsidRPr="00EC7F20" w:rsidRDefault="00D97B77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относится к территории общего пользования</w:t>
            </w:r>
          </w:p>
        </w:tc>
        <w:tc>
          <w:tcPr>
            <w:tcW w:w="1701" w:type="dxa"/>
            <w:vAlign w:val="center"/>
          </w:tcPr>
          <w:p w:rsidR="00D97B77" w:rsidRPr="00EC7F20" w:rsidRDefault="007D440A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5554</w:t>
            </w:r>
          </w:p>
        </w:tc>
        <w:tc>
          <w:tcPr>
            <w:tcW w:w="2268" w:type="dxa"/>
            <w:vAlign w:val="center"/>
          </w:tcPr>
          <w:p w:rsidR="00D97B77" w:rsidRPr="00EC7F20" w:rsidRDefault="00D97B77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предполагается резервирование и (или) изъятие для государственных или муниципальных нужд</w:t>
            </w:r>
          </w:p>
        </w:tc>
      </w:tr>
      <w:tr w:rsidR="00D97B77" w:rsidRPr="00E429BC" w:rsidTr="00FF77A3">
        <w:tc>
          <w:tcPr>
            <w:tcW w:w="567" w:type="dxa"/>
            <w:vAlign w:val="center"/>
          </w:tcPr>
          <w:p w:rsidR="00D97B77" w:rsidRPr="00EC7F20" w:rsidRDefault="00D97B77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D97B77" w:rsidRPr="00EC7F20" w:rsidRDefault="00D97B77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ЗУ5</w:t>
            </w:r>
          </w:p>
        </w:tc>
        <w:tc>
          <w:tcPr>
            <w:tcW w:w="2127" w:type="dxa"/>
            <w:vAlign w:val="center"/>
          </w:tcPr>
          <w:p w:rsidR="00D97B77" w:rsidRPr="00EC7F20" w:rsidRDefault="00432F96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2F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36:34:0507010:22 и земли в кадастровом квартале 36:34:0507010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432F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собственность на которые не разграничена</w:t>
            </w:r>
          </w:p>
        </w:tc>
        <w:tc>
          <w:tcPr>
            <w:tcW w:w="1984" w:type="dxa"/>
            <w:vAlign w:val="center"/>
          </w:tcPr>
          <w:p w:rsidR="00D97B77" w:rsidRPr="00EC7F20" w:rsidRDefault="00D97B77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относится к территории общего пользования</w:t>
            </w:r>
          </w:p>
        </w:tc>
        <w:tc>
          <w:tcPr>
            <w:tcW w:w="1701" w:type="dxa"/>
            <w:vAlign w:val="center"/>
          </w:tcPr>
          <w:p w:rsidR="00D97B77" w:rsidRPr="00EC7F20" w:rsidRDefault="00432F96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268" w:type="dxa"/>
            <w:vAlign w:val="center"/>
          </w:tcPr>
          <w:p w:rsidR="00D97B77" w:rsidRPr="00EC7F20" w:rsidRDefault="00D97B77" w:rsidP="00FF77A3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предполагается резервирование и (или) изъятие для государственных или муниципальных нужд</w:t>
            </w:r>
          </w:p>
        </w:tc>
      </w:tr>
    </w:tbl>
    <w:p w:rsidR="0067356D" w:rsidRDefault="0067356D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477" w:rsidRDefault="007D2477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3328" w:rsidRPr="006D3328" w:rsidRDefault="006D3328" w:rsidP="006D3328">
      <w:pPr>
        <w:pStyle w:val="af"/>
        <w:numPr>
          <w:ilvl w:val="0"/>
          <w:numId w:val="28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Вид разрешенного использования образуемых земельных участков в соответствии с проектом межевания территории в случаях, предусмотренных </w:t>
      </w:r>
      <w:r w:rsidR="007B6F8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Градостроительным</w:t>
      </w: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Кодексом</w:t>
      </w:r>
    </w:p>
    <w:p w:rsidR="006D3328" w:rsidRDefault="006D3328" w:rsidP="001A78B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3328" w:rsidRDefault="006D3328" w:rsidP="006D3328">
      <w:pPr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D247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tbl>
      <w:tblPr>
        <w:tblStyle w:val="a7"/>
        <w:tblW w:w="0" w:type="auto"/>
        <w:tblInd w:w="142" w:type="dxa"/>
        <w:tblLook w:val="04A0" w:firstRow="1" w:lastRow="0" w:firstColumn="1" w:lastColumn="0" w:noHBand="0" w:noVBand="1"/>
      </w:tblPr>
      <w:tblGrid>
        <w:gridCol w:w="586"/>
        <w:gridCol w:w="3827"/>
        <w:gridCol w:w="5812"/>
      </w:tblGrid>
      <w:tr w:rsidR="006D3328" w:rsidRPr="00583890" w:rsidTr="006D3328">
        <w:trPr>
          <w:trHeight w:val="89"/>
          <w:tblHeader/>
        </w:trPr>
        <w:tc>
          <w:tcPr>
            <w:tcW w:w="586" w:type="dxa"/>
            <w:vAlign w:val="center"/>
          </w:tcPr>
          <w:p w:rsidR="006D3328" w:rsidRPr="006D3328" w:rsidRDefault="006D3328" w:rsidP="00161239">
            <w:pPr>
              <w:pStyle w:val="ad"/>
              <w:spacing w:before="60" w:beforeAutospacing="0" w:after="60"/>
              <w:jc w:val="center"/>
              <w:rPr>
                <w:sz w:val="22"/>
                <w:szCs w:val="22"/>
              </w:rPr>
            </w:pPr>
            <w:r w:rsidRPr="006D3328">
              <w:rPr>
                <w:sz w:val="22"/>
                <w:szCs w:val="22"/>
              </w:rPr>
              <w:t>№ п/п</w:t>
            </w:r>
          </w:p>
        </w:tc>
        <w:tc>
          <w:tcPr>
            <w:tcW w:w="3827" w:type="dxa"/>
            <w:vAlign w:val="center"/>
          </w:tcPr>
          <w:p w:rsidR="006D3328" w:rsidRPr="006D3328" w:rsidRDefault="006D3328" w:rsidP="00161239">
            <w:pPr>
              <w:pStyle w:val="ad"/>
              <w:spacing w:before="60" w:beforeAutospacing="0" w:after="60"/>
              <w:jc w:val="center"/>
              <w:rPr>
                <w:sz w:val="22"/>
                <w:szCs w:val="22"/>
              </w:rPr>
            </w:pPr>
            <w:r w:rsidRPr="006D3328">
              <w:rPr>
                <w:sz w:val="22"/>
                <w:szCs w:val="22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5812" w:type="dxa"/>
            <w:vAlign w:val="center"/>
          </w:tcPr>
          <w:p w:rsidR="006D3328" w:rsidRPr="006D3328" w:rsidRDefault="006D3328" w:rsidP="00161239">
            <w:pPr>
              <w:pStyle w:val="ad"/>
              <w:spacing w:before="60" w:beforeAutospacing="0" w:after="60"/>
              <w:jc w:val="center"/>
              <w:rPr>
                <w:sz w:val="22"/>
                <w:szCs w:val="22"/>
              </w:rPr>
            </w:pPr>
            <w:r w:rsidRPr="006D3328">
              <w:rPr>
                <w:sz w:val="22"/>
                <w:szCs w:val="22"/>
              </w:rPr>
              <w:t>Вид разрешенного использования образуемых земельных участков</w:t>
            </w:r>
          </w:p>
        </w:tc>
      </w:tr>
      <w:tr w:rsidR="006D3328" w:rsidRPr="00583890" w:rsidTr="006D3328">
        <w:tc>
          <w:tcPr>
            <w:tcW w:w="586" w:type="dxa"/>
            <w:vAlign w:val="center"/>
          </w:tcPr>
          <w:p w:rsidR="006D3328" w:rsidRPr="006D3328" w:rsidRDefault="006D3328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6D3328" w:rsidRPr="006D3328" w:rsidRDefault="006D3328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Times New Roman" w:hAnsi="Times New Roman" w:cs="Times New Roman"/>
                <w:lang w:eastAsia="ru-RU"/>
              </w:rPr>
              <w:t>ЗУ1</w:t>
            </w:r>
          </w:p>
        </w:tc>
        <w:tc>
          <w:tcPr>
            <w:tcW w:w="5812" w:type="dxa"/>
            <w:vAlign w:val="center"/>
          </w:tcPr>
          <w:p w:rsidR="006D3328" w:rsidRPr="006D3328" w:rsidRDefault="006D3328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Times New Roman" w:hAnsi="Times New Roman" w:cs="Times New Roman"/>
                <w:lang w:eastAsia="ru-RU"/>
              </w:rPr>
              <w:t>3.5.1. Дошкольное, начальное и среднее общее образование</w:t>
            </w:r>
          </w:p>
        </w:tc>
      </w:tr>
      <w:tr w:rsidR="006D3328" w:rsidRPr="00583890" w:rsidTr="006D3328">
        <w:tc>
          <w:tcPr>
            <w:tcW w:w="586" w:type="dxa"/>
            <w:vAlign w:val="center"/>
          </w:tcPr>
          <w:p w:rsidR="006D3328" w:rsidRPr="006D3328" w:rsidRDefault="006D3328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6D3328" w:rsidRPr="006D3328" w:rsidRDefault="006D3328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Times New Roman" w:hAnsi="Times New Roman" w:cs="Times New Roman"/>
                <w:lang w:eastAsia="ru-RU"/>
              </w:rPr>
              <w:t>ЗУ2</w:t>
            </w:r>
          </w:p>
        </w:tc>
        <w:tc>
          <w:tcPr>
            <w:tcW w:w="5812" w:type="dxa"/>
            <w:vAlign w:val="center"/>
          </w:tcPr>
          <w:p w:rsidR="006D3328" w:rsidRDefault="006D3328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Times New Roman" w:hAnsi="Times New Roman" w:cs="Times New Roman"/>
                <w:lang w:eastAsia="ru-RU"/>
              </w:rPr>
              <w:t>2.6. Многоэтажная жилая застройка (высотная застройка)</w:t>
            </w:r>
          </w:p>
          <w:p w:rsidR="000C2260" w:rsidRPr="006D3328" w:rsidRDefault="000C2260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2260">
              <w:rPr>
                <w:rFonts w:ascii="Times New Roman" w:eastAsia="Times New Roman" w:hAnsi="Times New Roman" w:cs="Times New Roman"/>
                <w:lang w:eastAsia="ru-RU"/>
              </w:rPr>
              <w:t>3.5.1. Дошкольное, начальное и среднее общее образование</w:t>
            </w:r>
          </w:p>
        </w:tc>
      </w:tr>
      <w:tr w:rsidR="00E6673D" w:rsidRPr="00583890" w:rsidTr="006D3328">
        <w:tc>
          <w:tcPr>
            <w:tcW w:w="586" w:type="dxa"/>
            <w:vAlign w:val="center"/>
          </w:tcPr>
          <w:p w:rsidR="00E6673D" w:rsidRPr="006D3328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  <w:vAlign w:val="center"/>
          </w:tcPr>
          <w:p w:rsidR="00E6673D" w:rsidRPr="006D3328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ЗУ3</w:t>
            </w:r>
          </w:p>
        </w:tc>
        <w:tc>
          <w:tcPr>
            <w:tcW w:w="5812" w:type="dxa"/>
            <w:vAlign w:val="center"/>
          </w:tcPr>
          <w:p w:rsidR="00E6673D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12.0.1. Улично-дорожная сеть</w:t>
            </w:r>
          </w:p>
          <w:p w:rsidR="00E6673D" w:rsidRPr="006D3328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12.0.2. Благоустройство территории</w:t>
            </w:r>
          </w:p>
        </w:tc>
      </w:tr>
      <w:tr w:rsidR="00E6673D" w:rsidRPr="00583890" w:rsidTr="006D3328">
        <w:tc>
          <w:tcPr>
            <w:tcW w:w="586" w:type="dxa"/>
            <w:vAlign w:val="center"/>
          </w:tcPr>
          <w:p w:rsidR="00E6673D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E6673D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ЗУ4</w:t>
            </w:r>
          </w:p>
        </w:tc>
        <w:tc>
          <w:tcPr>
            <w:tcW w:w="5812" w:type="dxa"/>
            <w:vAlign w:val="center"/>
          </w:tcPr>
          <w:p w:rsidR="00E6673D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3.1.1. Предоставление коммунальных услуг</w:t>
            </w:r>
          </w:p>
        </w:tc>
      </w:tr>
      <w:tr w:rsidR="00E6673D" w:rsidRPr="00583890" w:rsidTr="006D3328">
        <w:tc>
          <w:tcPr>
            <w:tcW w:w="586" w:type="dxa"/>
            <w:vAlign w:val="center"/>
          </w:tcPr>
          <w:p w:rsidR="00E6673D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E6673D" w:rsidRDefault="00E6673D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ЗУ5</w:t>
            </w:r>
          </w:p>
        </w:tc>
        <w:tc>
          <w:tcPr>
            <w:tcW w:w="5812" w:type="dxa"/>
            <w:vAlign w:val="center"/>
          </w:tcPr>
          <w:p w:rsidR="00E6673D" w:rsidRPr="00E6673D" w:rsidRDefault="00E6673D" w:rsidP="00E6673D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73D">
              <w:rPr>
                <w:rFonts w:ascii="Times New Roman" w:eastAsia="Times New Roman" w:hAnsi="Times New Roman" w:cs="Times New Roman"/>
                <w:lang w:eastAsia="ru-RU"/>
              </w:rPr>
              <w:t>12.0.1. Улично-дорожная сеть</w:t>
            </w:r>
          </w:p>
          <w:p w:rsidR="00E6673D" w:rsidRDefault="00E6673D" w:rsidP="00E6673D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673D">
              <w:rPr>
                <w:rFonts w:ascii="Times New Roman" w:eastAsia="Times New Roman" w:hAnsi="Times New Roman" w:cs="Times New Roman"/>
                <w:lang w:eastAsia="ru-RU"/>
              </w:rPr>
              <w:t>12.0.2. Благоустройство территории</w:t>
            </w:r>
          </w:p>
        </w:tc>
      </w:tr>
    </w:tbl>
    <w:p w:rsidR="006D3328" w:rsidRDefault="006D3328" w:rsidP="006D3328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03A5" w:rsidRDefault="000A03A5" w:rsidP="006D3328">
      <w:pPr>
        <w:pStyle w:val="af"/>
        <w:numPr>
          <w:ilvl w:val="0"/>
          <w:numId w:val="28"/>
        </w:numPr>
        <w:spacing w:after="0" w:line="240" w:lineRule="auto"/>
        <w:ind w:left="527" w:right="170" w:hanging="35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3A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</w:t>
      </w:r>
      <w:r w:rsidR="00757144">
        <w:rPr>
          <w:rFonts w:ascii="Times New Roman" w:eastAsia="Times New Roman" w:hAnsi="Times New Roman" w:cs="Times New Roman"/>
          <w:sz w:val="24"/>
          <w:szCs w:val="24"/>
          <w:lang w:eastAsia="ru-RU"/>
        </w:rPr>
        <w:t>х особо защитных участков лесов</w:t>
      </w:r>
    </w:p>
    <w:p w:rsidR="00D35D90" w:rsidRDefault="00D35D90" w:rsidP="000A03A5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3328" w:rsidRDefault="000A03A5" w:rsidP="000A03A5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3A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границы территории, в отношении которой предполагается к утверждению проект межевания территории лесные участки не входят.</w:t>
      </w:r>
    </w:p>
    <w:p w:rsidR="00DC3F04" w:rsidRDefault="00DC3F04" w:rsidP="000A03A5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3328" w:rsidRPr="006D3328" w:rsidRDefault="006D3328" w:rsidP="006D3328">
      <w:pPr>
        <w:numPr>
          <w:ilvl w:val="0"/>
          <w:numId w:val="28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</w:t>
      </w:r>
      <w:r w:rsidR="003208B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ородского округа город Воронеж</w:t>
      </w:r>
    </w:p>
    <w:p w:rsidR="00CE1AFF" w:rsidRDefault="00CE1AFF" w:rsidP="00CE1AFF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2A92" w:rsidRDefault="00F013C3" w:rsidP="0067356D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3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координат характерных точек границ территории, в отношении которой предполагается к утверждению проект межевания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0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356D" w:rsidRPr="0067356D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ограниченной улицами Конструкторов, Крымская, Пирогова</w:t>
      </w:r>
      <w:r w:rsidR="00673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F01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</w:t>
      </w:r>
      <w:r w:rsidR="00231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 w:rsidR="006735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31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Воронеж</w:t>
      </w:r>
      <w:r w:rsidR="0067356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31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 в</w:t>
      </w:r>
      <w:r w:rsidR="005B38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1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таблице </w:t>
      </w:r>
      <w:r w:rsidR="007D24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013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636FF8" w:rsidRPr="00D35D90" w:rsidRDefault="0038327E" w:rsidP="006D3328">
      <w:pPr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36FF8" w:rsidRPr="00D35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D24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835"/>
        <w:gridCol w:w="3686"/>
        <w:gridCol w:w="3685"/>
      </w:tblGrid>
      <w:tr w:rsidR="006D3328" w:rsidTr="00450512">
        <w:trPr>
          <w:tblHeader/>
        </w:trPr>
        <w:tc>
          <w:tcPr>
            <w:tcW w:w="2835" w:type="dxa"/>
            <w:vMerge w:val="restart"/>
            <w:vAlign w:val="center"/>
          </w:tcPr>
          <w:p w:rsidR="006D3328" w:rsidRPr="006D3328" w:rsidRDefault="006D3328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Номера характерных точек</w:t>
            </w:r>
          </w:p>
        </w:tc>
        <w:tc>
          <w:tcPr>
            <w:tcW w:w="7371" w:type="dxa"/>
            <w:gridSpan w:val="2"/>
            <w:vAlign w:val="center"/>
          </w:tcPr>
          <w:p w:rsidR="006D3328" w:rsidRPr="006D3328" w:rsidRDefault="006D3328" w:rsidP="00161239">
            <w:pPr>
              <w:pStyle w:val="af"/>
              <w:spacing w:before="60" w:after="60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Перечень координат</w:t>
            </w:r>
          </w:p>
        </w:tc>
      </w:tr>
      <w:tr w:rsidR="006D3328" w:rsidTr="00450512">
        <w:trPr>
          <w:tblHeader/>
        </w:trPr>
        <w:tc>
          <w:tcPr>
            <w:tcW w:w="2835" w:type="dxa"/>
            <w:vMerge/>
          </w:tcPr>
          <w:p w:rsidR="006D3328" w:rsidRPr="006D3328" w:rsidRDefault="006D3328" w:rsidP="00161239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6D3328" w:rsidRPr="006D3328" w:rsidRDefault="006D3328" w:rsidP="00161239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Х</w:t>
            </w:r>
          </w:p>
        </w:tc>
        <w:tc>
          <w:tcPr>
            <w:tcW w:w="3685" w:type="dxa"/>
            <w:vAlign w:val="center"/>
          </w:tcPr>
          <w:p w:rsidR="006D3328" w:rsidRPr="006D3328" w:rsidRDefault="006D3328" w:rsidP="00161239">
            <w:pPr>
              <w:suppressAutoHyphens/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Y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</w:tc>
        <w:tc>
          <w:tcPr>
            <w:tcW w:w="3686" w:type="dxa"/>
            <w:vAlign w:val="center"/>
          </w:tcPr>
          <w:p w:rsidR="0067356D" w:rsidRPr="00450512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513142,20</w:t>
            </w:r>
          </w:p>
        </w:tc>
        <w:tc>
          <w:tcPr>
            <w:tcW w:w="3685" w:type="dxa"/>
            <w:vAlign w:val="center"/>
          </w:tcPr>
          <w:p w:rsidR="0067356D" w:rsidRPr="00450512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1297414,83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513355,18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1297274,77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3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513360,24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1297282,60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4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513430,08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1297391,18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5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513344,06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1297449,09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6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513338,25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1297453,00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7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513259,02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1297506,34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8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513252,32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1297510,85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9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513241,58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1297518,08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10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513220,85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1297532,04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6D3328">
              <w:rPr>
                <w:rFonts w:ascii="Times New Roman" w:eastAsia="Calibri" w:hAnsi="Times New Roman" w:cs="Times New Roman"/>
                <w:lang w:eastAsia="ar-SA"/>
              </w:rPr>
              <w:t>11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513207,14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1297510,90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12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513238,82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1297489,90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Default="0067356D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13</w:t>
            </w:r>
          </w:p>
        </w:tc>
        <w:tc>
          <w:tcPr>
            <w:tcW w:w="3686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513220,14</w:t>
            </w:r>
          </w:p>
        </w:tc>
        <w:tc>
          <w:tcPr>
            <w:tcW w:w="3685" w:type="dxa"/>
            <w:vAlign w:val="center"/>
          </w:tcPr>
          <w:p w:rsidR="0067356D" w:rsidRPr="00633F26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1297460,98</w:t>
            </w:r>
          </w:p>
        </w:tc>
      </w:tr>
      <w:tr w:rsidR="00450512" w:rsidTr="00450512">
        <w:tc>
          <w:tcPr>
            <w:tcW w:w="2835" w:type="dxa"/>
            <w:vAlign w:val="center"/>
          </w:tcPr>
          <w:p w:rsidR="00450512" w:rsidRDefault="003669FE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14</w:t>
            </w:r>
          </w:p>
        </w:tc>
        <w:tc>
          <w:tcPr>
            <w:tcW w:w="3686" w:type="dxa"/>
            <w:vAlign w:val="center"/>
          </w:tcPr>
          <w:p w:rsidR="00450512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513230,19</w:t>
            </w:r>
          </w:p>
        </w:tc>
        <w:tc>
          <w:tcPr>
            <w:tcW w:w="3685" w:type="dxa"/>
            <w:vAlign w:val="center"/>
          </w:tcPr>
          <w:p w:rsidR="00450512" w:rsidRDefault="00450512" w:rsidP="00673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1297454,78</w:t>
            </w:r>
          </w:p>
        </w:tc>
      </w:tr>
      <w:tr w:rsidR="0067356D" w:rsidTr="00450512">
        <w:tc>
          <w:tcPr>
            <w:tcW w:w="2835" w:type="dxa"/>
            <w:vAlign w:val="center"/>
          </w:tcPr>
          <w:p w:rsidR="0067356D" w:rsidRPr="006D3328" w:rsidRDefault="003669FE" w:rsidP="0067356D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15</w:t>
            </w:r>
          </w:p>
        </w:tc>
        <w:tc>
          <w:tcPr>
            <w:tcW w:w="3686" w:type="dxa"/>
            <w:vAlign w:val="center"/>
          </w:tcPr>
          <w:p w:rsidR="0067356D" w:rsidRPr="00450512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513218,93</w:t>
            </w:r>
          </w:p>
        </w:tc>
        <w:tc>
          <w:tcPr>
            <w:tcW w:w="3685" w:type="dxa"/>
            <w:vAlign w:val="center"/>
          </w:tcPr>
          <w:p w:rsidR="0067356D" w:rsidRPr="00450512" w:rsidRDefault="00450512" w:rsidP="0067356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1297438,28</w:t>
            </w:r>
          </w:p>
        </w:tc>
      </w:tr>
      <w:tr w:rsidR="00450512" w:rsidTr="00450512">
        <w:tc>
          <w:tcPr>
            <w:tcW w:w="2835" w:type="dxa"/>
          </w:tcPr>
          <w:p w:rsidR="00450512" w:rsidRDefault="003669FE" w:rsidP="00734948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16</w:t>
            </w:r>
          </w:p>
        </w:tc>
        <w:tc>
          <w:tcPr>
            <w:tcW w:w="3686" w:type="dxa"/>
            <w:vAlign w:val="center"/>
          </w:tcPr>
          <w:p w:rsidR="00450512" w:rsidRPr="00450512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50512">
              <w:rPr>
                <w:rFonts w:ascii="Times New Roman" w:eastAsia="Times New Roman" w:hAnsi="Times New Roman" w:cs="Times New Roman"/>
              </w:rPr>
              <w:t>513207,67</w:t>
            </w:r>
          </w:p>
        </w:tc>
        <w:tc>
          <w:tcPr>
            <w:tcW w:w="3685" w:type="dxa"/>
            <w:vAlign w:val="center"/>
          </w:tcPr>
          <w:p w:rsidR="00450512" w:rsidRPr="00450512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50512">
              <w:rPr>
                <w:rFonts w:ascii="Times New Roman" w:eastAsia="Times New Roman" w:hAnsi="Times New Roman" w:cs="Times New Roman"/>
              </w:rPr>
              <w:t>1297421,79</w:t>
            </w:r>
          </w:p>
        </w:tc>
      </w:tr>
      <w:tr w:rsidR="00450512" w:rsidRPr="00633F26" w:rsidTr="00DC5D36">
        <w:tc>
          <w:tcPr>
            <w:tcW w:w="2835" w:type="dxa"/>
          </w:tcPr>
          <w:p w:rsidR="00450512" w:rsidRPr="006D3328" w:rsidRDefault="003669FE" w:rsidP="00734948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17</w:t>
            </w:r>
          </w:p>
        </w:tc>
        <w:tc>
          <w:tcPr>
            <w:tcW w:w="3686" w:type="dxa"/>
            <w:vAlign w:val="center"/>
          </w:tcPr>
          <w:p w:rsidR="00450512" w:rsidRPr="00450512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513185,30</w:t>
            </w:r>
          </w:p>
        </w:tc>
        <w:tc>
          <w:tcPr>
            <w:tcW w:w="3685" w:type="dxa"/>
            <w:vAlign w:val="center"/>
          </w:tcPr>
          <w:p w:rsidR="00450512" w:rsidRPr="00450512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1297434,96</w:t>
            </w:r>
          </w:p>
        </w:tc>
      </w:tr>
      <w:tr w:rsidR="00450512" w:rsidTr="00DC5D36">
        <w:tc>
          <w:tcPr>
            <w:tcW w:w="2835" w:type="dxa"/>
          </w:tcPr>
          <w:p w:rsidR="00450512" w:rsidRDefault="003669FE" w:rsidP="00734948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18</w:t>
            </w:r>
          </w:p>
        </w:tc>
        <w:tc>
          <w:tcPr>
            <w:tcW w:w="3686" w:type="dxa"/>
            <w:vAlign w:val="center"/>
          </w:tcPr>
          <w:p w:rsidR="00450512" w:rsidRPr="00734948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948">
              <w:rPr>
                <w:rFonts w:ascii="Times New Roman" w:eastAsia="Times New Roman" w:hAnsi="Times New Roman" w:cs="Times New Roman"/>
              </w:rPr>
              <w:t>513183,57</w:t>
            </w:r>
          </w:p>
        </w:tc>
        <w:tc>
          <w:tcPr>
            <w:tcW w:w="3685" w:type="dxa"/>
            <w:vAlign w:val="center"/>
          </w:tcPr>
          <w:p w:rsidR="00450512" w:rsidRPr="00734948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948">
              <w:rPr>
                <w:rFonts w:ascii="Times New Roman" w:eastAsia="Times New Roman" w:hAnsi="Times New Roman" w:cs="Times New Roman"/>
              </w:rPr>
              <w:t>1297432,52</w:t>
            </w:r>
          </w:p>
        </w:tc>
      </w:tr>
      <w:tr w:rsidR="00450512" w:rsidRPr="00633F26" w:rsidTr="00DC5D36">
        <w:tc>
          <w:tcPr>
            <w:tcW w:w="2835" w:type="dxa"/>
          </w:tcPr>
          <w:p w:rsidR="00450512" w:rsidRPr="006D3328" w:rsidRDefault="003669FE" w:rsidP="00734948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19</w:t>
            </w:r>
          </w:p>
        </w:tc>
        <w:tc>
          <w:tcPr>
            <w:tcW w:w="3686" w:type="dxa"/>
            <w:vAlign w:val="center"/>
          </w:tcPr>
          <w:p w:rsidR="00450512" w:rsidRPr="00450512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513163,99</w:t>
            </w:r>
          </w:p>
        </w:tc>
        <w:tc>
          <w:tcPr>
            <w:tcW w:w="3685" w:type="dxa"/>
            <w:vAlign w:val="center"/>
          </w:tcPr>
          <w:p w:rsidR="00450512" w:rsidRPr="00450512" w:rsidRDefault="00450512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1297445,41</w:t>
            </w:r>
          </w:p>
        </w:tc>
      </w:tr>
      <w:tr w:rsidR="00450512" w:rsidTr="00DC5D36">
        <w:tc>
          <w:tcPr>
            <w:tcW w:w="2835" w:type="dxa"/>
          </w:tcPr>
          <w:p w:rsidR="00450512" w:rsidRDefault="003669FE" w:rsidP="00734948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20</w:t>
            </w:r>
          </w:p>
        </w:tc>
        <w:tc>
          <w:tcPr>
            <w:tcW w:w="3686" w:type="dxa"/>
            <w:vAlign w:val="center"/>
          </w:tcPr>
          <w:p w:rsidR="00450512" w:rsidRPr="00734948" w:rsidRDefault="00DC5D36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948">
              <w:rPr>
                <w:rFonts w:ascii="Times New Roman" w:eastAsia="Times New Roman" w:hAnsi="Times New Roman" w:cs="Times New Roman"/>
              </w:rPr>
              <w:t>513162,95</w:t>
            </w:r>
          </w:p>
        </w:tc>
        <w:tc>
          <w:tcPr>
            <w:tcW w:w="3685" w:type="dxa"/>
            <w:vAlign w:val="center"/>
          </w:tcPr>
          <w:p w:rsidR="00450512" w:rsidRPr="00734948" w:rsidRDefault="00DC5D36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948">
              <w:rPr>
                <w:rFonts w:ascii="Times New Roman" w:eastAsia="Times New Roman" w:hAnsi="Times New Roman" w:cs="Times New Roman"/>
              </w:rPr>
              <w:t>1297446,10</w:t>
            </w:r>
          </w:p>
        </w:tc>
      </w:tr>
      <w:tr w:rsidR="00450512" w:rsidRPr="00633F26" w:rsidTr="00DC5D36">
        <w:tc>
          <w:tcPr>
            <w:tcW w:w="2835" w:type="dxa"/>
          </w:tcPr>
          <w:p w:rsidR="00450512" w:rsidRPr="006D3328" w:rsidRDefault="003669FE" w:rsidP="00734948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21</w:t>
            </w:r>
          </w:p>
        </w:tc>
        <w:tc>
          <w:tcPr>
            <w:tcW w:w="3686" w:type="dxa"/>
            <w:vAlign w:val="center"/>
          </w:tcPr>
          <w:p w:rsidR="00450512" w:rsidRPr="00DC5D36" w:rsidRDefault="00DC5D36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513143,30</w:t>
            </w:r>
          </w:p>
        </w:tc>
        <w:tc>
          <w:tcPr>
            <w:tcW w:w="3685" w:type="dxa"/>
            <w:vAlign w:val="center"/>
          </w:tcPr>
          <w:p w:rsidR="00450512" w:rsidRPr="00DC5D36" w:rsidRDefault="00DC5D36" w:rsidP="0073494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1297416,47</w:t>
            </w:r>
          </w:p>
        </w:tc>
      </w:tr>
      <w:tr w:rsidR="00DC5D36" w:rsidRPr="00633F26" w:rsidTr="00DC5D36">
        <w:tc>
          <w:tcPr>
            <w:tcW w:w="2835" w:type="dxa"/>
          </w:tcPr>
          <w:p w:rsidR="00DC5D36" w:rsidRPr="006D3328" w:rsidRDefault="003669FE" w:rsidP="00DC5D36">
            <w:pPr>
              <w:spacing w:before="60" w:after="60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</w:tc>
        <w:tc>
          <w:tcPr>
            <w:tcW w:w="3686" w:type="dxa"/>
            <w:vAlign w:val="center"/>
          </w:tcPr>
          <w:p w:rsidR="00DC5D36" w:rsidRPr="00450512" w:rsidRDefault="00DC5D36" w:rsidP="00DC5D3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513142,20</w:t>
            </w:r>
          </w:p>
        </w:tc>
        <w:tc>
          <w:tcPr>
            <w:tcW w:w="3685" w:type="dxa"/>
            <w:vAlign w:val="center"/>
          </w:tcPr>
          <w:p w:rsidR="00DC5D36" w:rsidRPr="00450512" w:rsidRDefault="00DC5D36" w:rsidP="00DC5D3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1297414,83</w:t>
            </w:r>
          </w:p>
        </w:tc>
      </w:tr>
    </w:tbl>
    <w:p w:rsidR="000F0882" w:rsidRDefault="000F0882" w:rsidP="006D3328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D3328" w:rsidRPr="006D3328" w:rsidRDefault="006D3328" w:rsidP="006D3328">
      <w:pPr>
        <w:pStyle w:val="af"/>
        <w:numPr>
          <w:ilvl w:val="0"/>
          <w:numId w:val="28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Красные линии, утвержденные в составе проекта планировки территории, или красные линии, утверждаемые,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0F0882" w:rsidRPr="006D3328" w:rsidRDefault="000F0882" w:rsidP="00636FF8">
      <w:pPr>
        <w:spacing w:after="0" w:line="240" w:lineRule="auto"/>
        <w:ind w:left="170" w:right="17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2996" w:rsidRPr="00B87A18" w:rsidRDefault="00442996" w:rsidP="00442996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A1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существующих красных линиях представлена в данном проекте согласно сведениям Управления главного архитектора администрации городского округа город Воронеж, документации по планировке территории, ограниченной улицами Конструкторов - Крымская - Пирогова в городском округе город Воронеж, утвержденной постановлением администрации городского округа город Воронеж от 06.09.2017 № 493.</w:t>
      </w:r>
    </w:p>
    <w:p w:rsidR="006D3328" w:rsidRPr="006D3328" w:rsidRDefault="006D3328" w:rsidP="006D3328">
      <w:pPr>
        <w:pStyle w:val="ad"/>
        <w:numPr>
          <w:ilvl w:val="0"/>
          <w:numId w:val="28"/>
        </w:numPr>
        <w:spacing w:before="28" w:after="240"/>
        <w:ind w:right="-113"/>
        <w:jc w:val="center"/>
      </w:pPr>
      <w:r w:rsidRPr="006D3328"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4B0946" w:rsidRDefault="006D3328" w:rsidP="005C2FD3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Линии отступа от красных линий в целях определения мест допустимого размещения зданий, строений, сооружений </w:t>
      </w:r>
      <w:r w:rsidR="006A4167" w:rsidRPr="006A4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настоящем проекте межевания </w:t>
      </w: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отображены в соответствии с постановлением администрации горо</w:t>
      </w:r>
      <w:r w:rsidR="004429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дского округа город Воронеж от </w:t>
      </w: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4299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44299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.2017 № </w:t>
      </w:r>
      <w:r w:rsidR="00442996">
        <w:rPr>
          <w:rFonts w:ascii="Times New Roman" w:eastAsia="Times New Roman" w:hAnsi="Times New Roman" w:cs="Times New Roman"/>
          <w:sz w:val="24"/>
          <w:szCs w:val="24"/>
          <w:lang w:eastAsia="ru-RU"/>
        </w:rPr>
        <w:t>493</w:t>
      </w: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документации по планировке территории, </w:t>
      </w:r>
      <w:r w:rsidR="00442996" w:rsidRPr="0044299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ограниченной улицами Конструкторов - Крымская - Пирогова в городском округе город Воронеж</w:t>
      </w: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bookmarkStart w:id="0" w:name="_GoBack"/>
      <w:bookmarkEnd w:id="0"/>
    </w:p>
    <w:p w:rsidR="006D3328" w:rsidRPr="006D3328" w:rsidRDefault="006D3328" w:rsidP="003370AD">
      <w:pPr>
        <w:pStyle w:val="ad"/>
        <w:numPr>
          <w:ilvl w:val="0"/>
          <w:numId w:val="28"/>
        </w:numPr>
        <w:spacing w:before="28" w:after="240"/>
        <w:ind w:right="-113"/>
        <w:jc w:val="center"/>
      </w:pPr>
      <w:r w:rsidRPr="006D3328"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:rsidR="00260BD0" w:rsidRDefault="006D3328" w:rsidP="00A91D6C">
      <w:pPr>
        <w:spacing w:after="0" w:line="240" w:lineRule="auto"/>
        <w:ind w:left="170" w:right="170" w:firstLine="709"/>
      </w:pPr>
      <w:r w:rsidRPr="006D33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Проектом межевания территории установление публичных сервитутов не предусмотрено.</w:t>
      </w:r>
    </w:p>
    <w:p w:rsidR="00260BD0" w:rsidRDefault="00260BD0" w:rsidP="00594FE9">
      <w:pPr>
        <w:pStyle w:val="ad"/>
        <w:spacing w:before="28" w:beforeAutospacing="0" w:after="240"/>
        <w:ind w:right="-113"/>
      </w:pPr>
    </w:p>
    <w:p w:rsidR="002314F0" w:rsidRDefault="002314F0" w:rsidP="00594FE9">
      <w:pPr>
        <w:pStyle w:val="ad"/>
        <w:spacing w:before="28" w:beforeAutospacing="0" w:after="240"/>
        <w:ind w:right="-113"/>
      </w:pPr>
    </w:p>
    <w:p w:rsidR="002314F0" w:rsidRDefault="002314F0" w:rsidP="00594FE9">
      <w:pPr>
        <w:pStyle w:val="ad"/>
        <w:spacing w:before="28" w:beforeAutospacing="0" w:after="240"/>
        <w:ind w:right="-113"/>
      </w:pPr>
    </w:p>
    <w:sectPr w:rsidR="002314F0" w:rsidSect="00770878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284" w:left="1134" w:header="0" w:footer="0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841" w:rsidRDefault="00A84841" w:rsidP="008C724C">
      <w:pPr>
        <w:spacing w:after="0" w:line="240" w:lineRule="auto"/>
      </w:pPr>
      <w:r>
        <w:separator/>
      </w:r>
    </w:p>
  </w:endnote>
  <w:endnote w:type="continuationSeparator" w:id="0">
    <w:p w:rsidR="00A84841" w:rsidRDefault="00A84841" w:rsidP="008C7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DL, 'Times New Roman'">
    <w:altName w:val="Times New Roman"/>
    <w:charset w:val="00"/>
    <w:family w:val="auto"/>
    <w:pitch w:val="variable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4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3969"/>
      <w:gridCol w:w="850"/>
      <w:gridCol w:w="850"/>
      <w:gridCol w:w="1179"/>
    </w:tblGrid>
    <w:tr w:rsidR="00FF77A3" w:rsidRPr="0010077A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alias w:val="Примечания"/>
              <w:tag w:val=""/>
              <w:id w:val="1798335134"/>
              <w:placeholder>
                <w:docPart w:val="FBCB5042919147EABDC492343AE665EF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Content>
              <w:r>
                <w:rPr>
                  <w:rStyle w:val="aa"/>
                  <w:rFonts w:ascii="Times New Roman" w:hAnsi="Times New Roman"/>
                  <w:i w:val="0"/>
                  <w:sz w:val="24"/>
                  <w:szCs w:val="24"/>
                </w:rPr>
                <w:t>890-ПМТ.I</w:t>
              </w:r>
            </w:sdtContent>
          </w:sdt>
        </w:p>
      </w:tc>
    </w:tr>
    <w:tr w:rsidR="00FF77A3" w:rsidRPr="0010077A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</w:tr>
    <w:tr w:rsidR="00FF77A3" w:rsidRPr="0010077A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</w:tr>
    <w:tr w:rsidR="00FF77A3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  <w:proofErr w:type="spellStart"/>
          <w:r w:rsidRPr="0010077A">
            <w:rPr>
              <w:rStyle w:val="aa"/>
              <w:rFonts w:ascii="Times New Roman" w:hAnsi="Times New Roman"/>
            </w:rPr>
            <w:t>Разраб</w:t>
          </w:r>
          <w:proofErr w:type="spellEnd"/>
          <w:r w:rsidRPr="0010077A">
            <w:rPr>
              <w:rStyle w:val="aa"/>
              <w:rFonts w:ascii="Times New Roman" w:hAnsi="Times New Roman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Состав разделов проектной документации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Листов</w:t>
          </w:r>
        </w:p>
      </w:tc>
    </w:tr>
    <w:tr w:rsidR="00FF77A3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1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1</w:t>
          </w:r>
        </w:p>
      </w:tc>
    </w:tr>
    <w:tr w:rsidR="00FF77A3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ООО «</w:t>
          </w:r>
          <w:proofErr w:type="spellStart"/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Жилпроект</w:t>
          </w:r>
          <w:proofErr w:type="spellEnd"/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»</w:t>
          </w:r>
        </w:p>
      </w:tc>
    </w:tr>
    <w:tr w:rsidR="00FF77A3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  <w:r w:rsidRPr="0010077A">
            <w:rPr>
              <w:rStyle w:val="aa"/>
              <w:rFonts w:ascii="Times New Roman" w:hAnsi="Times New Roman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</w:tr>
    <w:tr w:rsidR="00FF77A3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FF77A3" w:rsidRPr="0010077A" w:rsidRDefault="00FF77A3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</w:tr>
  </w:tbl>
  <w:p w:rsidR="00FF77A3" w:rsidRDefault="00FF77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29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6276"/>
      <w:gridCol w:w="567"/>
    </w:tblGrid>
    <w:tr w:rsidR="00FF77A3" w:rsidRPr="00770878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 w:val="restart"/>
          <w:tcBorders>
            <w:left w:val="single" w:sz="18" w:space="0" w:color="auto"/>
          </w:tcBorders>
          <w:vAlign w:val="center"/>
        </w:tcPr>
        <w:p w:rsidR="00FF77A3" w:rsidRPr="00770878" w:rsidRDefault="00FF77A3" w:rsidP="00145A8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iCs w:val="0"/>
                <w:sz w:val="24"/>
                <w:szCs w:val="24"/>
              </w:rPr>
              <w:alias w:val="Примечания"/>
              <w:tag w:val=""/>
              <w:id w:val="-526724901"/>
              <w:placeholder>
                <w:docPart w:val="F041A4C4EB824FB4A1BB3A8EF71E00A5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Content>
              <w:r>
                <w:rPr>
                  <w:rStyle w:val="aa"/>
                  <w:rFonts w:ascii="Times New Roman" w:hAnsi="Times New Roman"/>
                  <w:i w:val="0"/>
                  <w:iCs w:val="0"/>
                  <w:sz w:val="24"/>
                  <w:szCs w:val="24"/>
                </w:rPr>
                <w:t>890-ПМТ.I</w:t>
              </w:r>
            </w:sdtContent>
          </w:sdt>
          <w:r w:rsidRPr="00E5023C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</w:rPr>
            <w:t>.</w:t>
          </w:r>
          <w:r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  <w:lang w:val="en-US"/>
            </w:rPr>
            <w:t>C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</w:tr>
    <w:tr w:rsidR="00FF77A3" w:rsidRPr="00770878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PAGE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EA2B7A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2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FF77A3" w:rsidRPr="00770878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276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FF77A3" w:rsidRDefault="00FF77A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3969"/>
      <w:gridCol w:w="850"/>
      <w:gridCol w:w="850"/>
      <w:gridCol w:w="1179"/>
    </w:tblGrid>
    <w:tr w:rsidR="00FF77A3" w:rsidRPr="00D87F61" w:rsidTr="00FE54FE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FF77A3" w:rsidRPr="00E5023C" w:rsidRDefault="00FF77A3" w:rsidP="00FC1BFE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iCs w:val="0"/>
                <w:sz w:val="24"/>
                <w:szCs w:val="24"/>
              </w:rPr>
              <w:alias w:val="Примечания"/>
              <w:tag w:val=""/>
              <w:id w:val="-975448495"/>
              <w:placeholder>
                <w:docPart w:val="9AC84ABA765640B99575A0077C9E3998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Content>
              <w:r>
                <w:rPr>
                  <w:rStyle w:val="aa"/>
                  <w:rFonts w:ascii="Times New Roman" w:hAnsi="Times New Roman"/>
                  <w:i w:val="0"/>
                  <w:iCs w:val="0"/>
                  <w:sz w:val="24"/>
                  <w:szCs w:val="24"/>
                </w:rPr>
                <w:t>890-ПМТ.I</w:t>
              </w:r>
            </w:sdtContent>
          </w:sdt>
          <w:r w:rsidRPr="00E5023C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</w:rPr>
            <w:t>.</w:t>
          </w:r>
          <w:r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  <w:lang w:val="en-US"/>
            </w:rPr>
            <w:t>C</w:t>
          </w:r>
        </w:p>
      </w:tc>
    </w:tr>
    <w:tr w:rsidR="00FF77A3" w:rsidRPr="00D87F61" w:rsidTr="00FE54FE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FF77A3" w:rsidRPr="00D87F61" w:rsidTr="00FE54FE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FF77A3" w:rsidRPr="00D87F61" w:rsidTr="00FE54FE">
      <w:trPr>
        <w:trHeight w:val="283"/>
      </w:trPr>
      <w:tc>
        <w:tcPr>
          <w:tcW w:w="1134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Составил</w:t>
          </w:r>
        </w:p>
      </w:tc>
      <w:tc>
        <w:tcPr>
          <w:tcW w:w="1134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Чеглова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490065" w:rsidRDefault="00FF77A3" w:rsidP="001676A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Проект межевания территории. Содержание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Листов</w:t>
          </w:r>
        </w:p>
      </w:tc>
    </w:tr>
    <w:tr w:rsidR="00FF77A3" w:rsidRPr="00D87F61" w:rsidTr="00FE54FE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Мансурова</w:t>
          </w: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1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SECTIONPAGES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EA2B7A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2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FF77A3" w:rsidRPr="00D87F61" w:rsidTr="00FE54FE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D87F61" w:rsidRDefault="00FF77A3" w:rsidP="00FC1BFE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ООО «</w:t>
          </w:r>
          <w:proofErr w:type="spellStart"/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Градпроект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»</w:t>
          </w:r>
        </w:p>
      </w:tc>
    </w:tr>
    <w:tr w:rsidR="00FF77A3" w:rsidRPr="00D87F61" w:rsidTr="00FE54FE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E0714E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FF77A3" w:rsidRPr="00D87F61" w:rsidTr="00FE54FE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FF77A3" w:rsidRDefault="00FF77A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29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6276"/>
      <w:gridCol w:w="567"/>
    </w:tblGrid>
    <w:tr w:rsidR="00FF77A3" w:rsidRPr="00770878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 w:val="restart"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alias w:val="Примечания"/>
              <w:tag w:val=""/>
              <w:id w:val="2131197414"/>
              <w:placeholder>
                <w:docPart w:val="58665889A5694C02ABFB89078B150649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Content>
              <w:r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</w:rPr>
                <w:t>890-ПМТ.I</w:t>
              </w:r>
            </w:sdtContent>
          </w:sdt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</w:tr>
    <w:tr w:rsidR="00FF77A3" w:rsidRPr="00770878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/>
          <w:tcBorders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PAGE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EA2B7A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6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FF77A3" w:rsidRPr="00770878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276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770878" w:rsidRDefault="00FF77A3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FF77A3" w:rsidRDefault="00FF77A3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3969"/>
      <w:gridCol w:w="850"/>
      <w:gridCol w:w="850"/>
      <w:gridCol w:w="1179"/>
    </w:tblGrid>
    <w:tr w:rsidR="00FF77A3" w:rsidRPr="00D87F61" w:rsidTr="00E15942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alias w:val="Примечания"/>
              <w:tag w:val=""/>
              <w:id w:val="635842955"/>
              <w:placeholder>
                <w:docPart w:val="302F5084203340629D3CAF2CD227E9B9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Content>
              <w:r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</w:rPr>
                <w:t>890-ПМТ.I</w:t>
              </w:r>
            </w:sdtContent>
          </w:sdt>
        </w:p>
      </w:tc>
    </w:tr>
    <w:tr w:rsidR="00FF77A3" w:rsidRPr="00D87F61" w:rsidTr="00E15942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FF77A3" w:rsidRPr="00D87F61" w:rsidTr="00E15942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FF77A3" w:rsidRPr="00D87F61" w:rsidTr="00E15942">
      <w:trPr>
        <w:trHeight w:val="283"/>
      </w:trPr>
      <w:tc>
        <w:tcPr>
          <w:tcW w:w="1134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E0714E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</w:rPr>
            <w:t>Разраб</w:t>
          </w:r>
          <w:r>
            <w:rPr>
              <w:rStyle w:val="aa"/>
              <w:rFonts w:ascii="Times New Roman" w:hAnsi="Times New Roman" w:cs="Times New Roman"/>
              <w:i w:val="0"/>
            </w:rPr>
            <w:t>отал</w:t>
          </w:r>
        </w:p>
      </w:tc>
      <w:tc>
        <w:tcPr>
          <w:tcW w:w="1134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Чеглова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490065" w:rsidRDefault="00FF77A3" w:rsidP="00E0714E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Проект межевания территории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Листов</w:t>
          </w:r>
        </w:p>
      </w:tc>
    </w:tr>
    <w:tr w:rsidR="00FF77A3" w:rsidRPr="00D87F61" w:rsidTr="00E15942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Проверил</w:t>
          </w: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Мансурова</w:t>
          </w: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1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SECTIONPAGES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EA2B7A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6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FF77A3" w:rsidRPr="00D87F61" w:rsidTr="00E15942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FF77A3" w:rsidRPr="00D87F61" w:rsidRDefault="00FF77A3" w:rsidP="00FC1BFE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ООО «</w:t>
          </w:r>
          <w:proofErr w:type="spellStart"/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Градпроект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»</w:t>
          </w:r>
        </w:p>
      </w:tc>
    </w:tr>
    <w:tr w:rsidR="00FF77A3" w:rsidRPr="00D87F61" w:rsidTr="00E15942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E0714E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FF77A3" w:rsidRPr="00D87F61" w:rsidTr="00E15942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FF77A3" w:rsidRPr="00D87F61" w:rsidRDefault="00FF77A3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FF77A3" w:rsidRDefault="00FF77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841" w:rsidRDefault="00A84841" w:rsidP="008C724C">
      <w:pPr>
        <w:spacing w:after="0" w:line="240" w:lineRule="auto"/>
      </w:pPr>
      <w:r>
        <w:separator/>
      </w:r>
    </w:p>
  </w:footnote>
  <w:footnote w:type="continuationSeparator" w:id="0">
    <w:p w:rsidR="00A84841" w:rsidRDefault="00A84841" w:rsidP="008C7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7A3" w:rsidRDefault="00FF77A3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32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FF77A3" w:rsidRPr="0010077A" w:rsidTr="00926EB2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926EB2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926EB2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tbl>
    <w:tblPr>
      <w:tblStyle w:val="a7"/>
      <w:tblpPr w:vertAnchor="page" w:horzAnchor="page" w:tblpX="1" w:tblpY="7990"/>
      <w:tblW w:w="1136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284"/>
      <w:gridCol w:w="284"/>
      <w:gridCol w:w="284"/>
    </w:tblGrid>
    <w:tr w:rsidR="00FF77A3" w:rsidTr="00926EB2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  <w:r w:rsidRPr="00926EB2">
            <w:rPr>
              <w:rFonts w:ascii="Times New Roman" w:hAnsi="Times New Roman"/>
              <w:sz w:val="18"/>
              <w:szCs w:val="18"/>
            </w:rPr>
            <w:t>Согласовано</w:t>
          </w: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926EB2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926EB2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926EB2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FF77A3" w:rsidRDefault="00FF77A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38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FF77A3" w:rsidRPr="0010077A" w:rsidTr="00770878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70878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70878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FF77A3" w:rsidRDefault="00FF77A3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698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FF77A3" w:rsidRPr="0010077A" w:rsidTr="00D87F61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D87F61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D87F61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FF77A3" w:rsidRDefault="00FF77A3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767316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767316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FF77A3" w:rsidRDefault="00FF77A3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tbl>
    <w:tblPr>
      <w:tblStyle w:val="a7"/>
      <w:tblpPr w:vertAnchor="page" w:horzAnchor="page" w:tblpX="1" w:tblpY="4231"/>
      <w:tblW w:w="1136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284"/>
      <w:gridCol w:w="284"/>
      <w:gridCol w:w="284"/>
    </w:tblGrid>
    <w:tr w:rsidR="00FF77A3" w:rsidTr="00767316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767316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767316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  <w:r w:rsidRPr="00770878">
            <w:rPr>
              <w:rFonts w:ascii="Times New Roman" w:hAnsi="Times New Roman"/>
              <w:sz w:val="18"/>
              <w:szCs w:val="18"/>
            </w:rPr>
            <w:t>Согласовано</w:t>
          </w: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767316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FF77A3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6241AB" w:rsidRDefault="00FF77A3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FF77A3" w:rsidRDefault="00FF77A3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FF77A3" w:rsidRDefault="00FF77A3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FF77A3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FF77A3" w:rsidRPr="0010077A" w:rsidRDefault="00FF77A3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FF77A3" w:rsidRDefault="00FF77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975B9"/>
    <w:multiLevelType w:val="hybridMultilevel"/>
    <w:tmpl w:val="FE62B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67D8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A045D32"/>
    <w:multiLevelType w:val="multilevel"/>
    <w:tmpl w:val="40021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CE2E76"/>
    <w:multiLevelType w:val="hybridMultilevel"/>
    <w:tmpl w:val="5AAE35B4"/>
    <w:lvl w:ilvl="0" w:tplc="FC36545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9C7E1334">
      <w:start w:val="1"/>
      <w:numFmt w:val="decimal"/>
      <w:lvlText w:val="%2."/>
      <w:lvlJc w:val="left"/>
      <w:pPr>
        <w:ind w:left="1415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0C94306F"/>
    <w:multiLevelType w:val="hybridMultilevel"/>
    <w:tmpl w:val="E1F8A714"/>
    <w:lvl w:ilvl="0" w:tplc="04CEC974">
      <w:start w:val="4"/>
      <w:numFmt w:val="decimal"/>
      <w:lvlText w:val="%1."/>
      <w:lvlJc w:val="left"/>
      <w:pPr>
        <w:ind w:left="1080" w:hanging="360"/>
      </w:pPr>
      <w:rPr>
        <w:rFonts w:eastAsia="Arial CYR" w:cs="Arial CYR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EB2E7F"/>
    <w:multiLevelType w:val="multilevel"/>
    <w:tmpl w:val="F6FA564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6" w15:restartNumberingAfterBreak="0">
    <w:nsid w:val="1762384D"/>
    <w:multiLevelType w:val="multilevel"/>
    <w:tmpl w:val="5BF89632"/>
    <w:styleLink w:val="WW8Num7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18133696"/>
    <w:multiLevelType w:val="hybridMultilevel"/>
    <w:tmpl w:val="5AAE35B4"/>
    <w:lvl w:ilvl="0" w:tplc="FC36545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9C7E1334">
      <w:start w:val="1"/>
      <w:numFmt w:val="decimal"/>
      <w:lvlText w:val="%2."/>
      <w:lvlJc w:val="left"/>
      <w:pPr>
        <w:ind w:left="1415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8" w15:restartNumberingAfterBreak="0">
    <w:nsid w:val="18506920"/>
    <w:multiLevelType w:val="hybridMultilevel"/>
    <w:tmpl w:val="23F86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25D05"/>
    <w:multiLevelType w:val="hybridMultilevel"/>
    <w:tmpl w:val="DE10C968"/>
    <w:lvl w:ilvl="0" w:tplc="E474D3E6">
      <w:start w:val="6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2B0A4E4D"/>
    <w:multiLevelType w:val="multilevel"/>
    <w:tmpl w:val="6750EBC2"/>
    <w:styleLink w:val="WW8Num9"/>
    <w:lvl w:ilvl="0">
      <w:start w:val="2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 w15:restartNumberingAfterBreak="0">
    <w:nsid w:val="2D27650B"/>
    <w:multiLevelType w:val="multilevel"/>
    <w:tmpl w:val="449ED9F2"/>
    <w:styleLink w:val="WW8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12" w15:restartNumberingAfterBreak="0">
    <w:nsid w:val="2D92752B"/>
    <w:multiLevelType w:val="multilevel"/>
    <w:tmpl w:val="8DDCA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137D2F"/>
    <w:multiLevelType w:val="multilevel"/>
    <w:tmpl w:val="8D0C7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9D6A62"/>
    <w:multiLevelType w:val="multilevel"/>
    <w:tmpl w:val="E15890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5553C6D"/>
    <w:multiLevelType w:val="multilevel"/>
    <w:tmpl w:val="E70A15B2"/>
    <w:styleLink w:val="WW8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BB30B52"/>
    <w:multiLevelType w:val="multilevel"/>
    <w:tmpl w:val="0476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686689"/>
    <w:multiLevelType w:val="hybridMultilevel"/>
    <w:tmpl w:val="79F636F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83040"/>
    <w:multiLevelType w:val="multilevel"/>
    <w:tmpl w:val="94982874"/>
    <w:styleLink w:val="WW8Num8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9" w15:restartNumberingAfterBreak="0">
    <w:nsid w:val="445B0FEC"/>
    <w:multiLevelType w:val="multilevel"/>
    <w:tmpl w:val="FFA4D93C"/>
    <w:styleLink w:val="WW8Num7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0" w15:restartNumberingAfterBreak="0">
    <w:nsid w:val="459A79CB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4883048A"/>
    <w:multiLevelType w:val="multilevel"/>
    <w:tmpl w:val="839EC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CF2B30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6C10444"/>
    <w:multiLevelType w:val="hybridMultilevel"/>
    <w:tmpl w:val="5AAE35B4"/>
    <w:lvl w:ilvl="0" w:tplc="FC36545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9C7E1334">
      <w:start w:val="1"/>
      <w:numFmt w:val="decimal"/>
      <w:lvlText w:val="%2."/>
      <w:lvlJc w:val="left"/>
      <w:pPr>
        <w:ind w:left="1415" w:hanging="5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4" w15:restartNumberingAfterBreak="0">
    <w:nsid w:val="586F5D1D"/>
    <w:multiLevelType w:val="hybridMultilevel"/>
    <w:tmpl w:val="E940E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FF3301"/>
    <w:multiLevelType w:val="multilevel"/>
    <w:tmpl w:val="B08A5434"/>
    <w:styleLink w:val="WW8Num1"/>
    <w:lvl w:ilvl="0">
      <w:start w:val="10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6" w15:restartNumberingAfterBreak="0">
    <w:nsid w:val="5D537519"/>
    <w:multiLevelType w:val="hybridMultilevel"/>
    <w:tmpl w:val="180AB536"/>
    <w:lvl w:ilvl="0" w:tplc="05667D8E">
      <w:start w:val="1"/>
      <w:numFmt w:val="bullet"/>
      <w:lvlText w:val="‐"/>
      <w:lvlJc w:val="left"/>
      <w:pPr>
        <w:ind w:left="15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27" w15:restartNumberingAfterBreak="0">
    <w:nsid w:val="658A347A"/>
    <w:multiLevelType w:val="multilevel"/>
    <w:tmpl w:val="E91E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E13085"/>
    <w:multiLevelType w:val="multilevel"/>
    <w:tmpl w:val="5148D10E"/>
    <w:styleLink w:val="WW8Num6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9" w15:restartNumberingAfterBreak="0">
    <w:nsid w:val="688F763E"/>
    <w:multiLevelType w:val="multilevel"/>
    <w:tmpl w:val="CF125D46"/>
    <w:styleLink w:val="WW8Num3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0" w15:restartNumberingAfterBreak="0">
    <w:nsid w:val="6A2D0872"/>
    <w:multiLevelType w:val="multilevel"/>
    <w:tmpl w:val="66343DE6"/>
    <w:styleLink w:val="WW8Num40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71592CD4"/>
    <w:multiLevelType w:val="hybridMultilevel"/>
    <w:tmpl w:val="F05EDD32"/>
    <w:lvl w:ilvl="0" w:tplc="0419000F">
      <w:start w:val="1"/>
      <w:numFmt w:val="decimal"/>
      <w:lvlText w:val="%1."/>
      <w:lvlJc w:val="left"/>
      <w:pPr>
        <w:ind w:left="1599" w:hanging="360"/>
      </w:pPr>
    </w:lvl>
    <w:lvl w:ilvl="1" w:tplc="04190019" w:tentative="1">
      <w:start w:val="1"/>
      <w:numFmt w:val="lowerLetter"/>
      <w:lvlText w:val="%2."/>
      <w:lvlJc w:val="left"/>
      <w:pPr>
        <w:ind w:left="2319" w:hanging="360"/>
      </w:pPr>
    </w:lvl>
    <w:lvl w:ilvl="2" w:tplc="0419001B" w:tentative="1">
      <w:start w:val="1"/>
      <w:numFmt w:val="lowerRoman"/>
      <w:lvlText w:val="%3."/>
      <w:lvlJc w:val="right"/>
      <w:pPr>
        <w:ind w:left="3039" w:hanging="180"/>
      </w:pPr>
    </w:lvl>
    <w:lvl w:ilvl="3" w:tplc="0419000F" w:tentative="1">
      <w:start w:val="1"/>
      <w:numFmt w:val="decimal"/>
      <w:lvlText w:val="%4."/>
      <w:lvlJc w:val="left"/>
      <w:pPr>
        <w:ind w:left="3759" w:hanging="360"/>
      </w:pPr>
    </w:lvl>
    <w:lvl w:ilvl="4" w:tplc="04190019" w:tentative="1">
      <w:start w:val="1"/>
      <w:numFmt w:val="lowerLetter"/>
      <w:lvlText w:val="%5."/>
      <w:lvlJc w:val="left"/>
      <w:pPr>
        <w:ind w:left="4479" w:hanging="360"/>
      </w:pPr>
    </w:lvl>
    <w:lvl w:ilvl="5" w:tplc="0419001B" w:tentative="1">
      <w:start w:val="1"/>
      <w:numFmt w:val="lowerRoman"/>
      <w:lvlText w:val="%6."/>
      <w:lvlJc w:val="right"/>
      <w:pPr>
        <w:ind w:left="5199" w:hanging="180"/>
      </w:pPr>
    </w:lvl>
    <w:lvl w:ilvl="6" w:tplc="0419000F" w:tentative="1">
      <w:start w:val="1"/>
      <w:numFmt w:val="decimal"/>
      <w:lvlText w:val="%7."/>
      <w:lvlJc w:val="left"/>
      <w:pPr>
        <w:ind w:left="5919" w:hanging="360"/>
      </w:pPr>
    </w:lvl>
    <w:lvl w:ilvl="7" w:tplc="04190019" w:tentative="1">
      <w:start w:val="1"/>
      <w:numFmt w:val="lowerLetter"/>
      <w:lvlText w:val="%8."/>
      <w:lvlJc w:val="left"/>
      <w:pPr>
        <w:ind w:left="6639" w:hanging="360"/>
      </w:pPr>
    </w:lvl>
    <w:lvl w:ilvl="8" w:tplc="0419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32" w15:restartNumberingAfterBreak="0">
    <w:nsid w:val="742200B0"/>
    <w:multiLevelType w:val="multilevel"/>
    <w:tmpl w:val="287207F0"/>
    <w:styleLink w:val="WW8Num5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33" w15:restartNumberingAfterBreak="0">
    <w:nsid w:val="785D5F71"/>
    <w:multiLevelType w:val="hybridMultilevel"/>
    <w:tmpl w:val="2C0C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864DDF"/>
    <w:multiLevelType w:val="hybridMultilevel"/>
    <w:tmpl w:val="7B82AE48"/>
    <w:lvl w:ilvl="0" w:tplc="7CA099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21"/>
  </w:num>
  <w:num w:numId="4">
    <w:abstractNumId w:val="2"/>
  </w:num>
  <w:num w:numId="5">
    <w:abstractNumId w:val="16"/>
  </w:num>
  <w:num w:numId="6">
    <w:abstractNumId w:val="24"/>
  </w:num>
  <w:num w:numId="7">
    <w:abstractNumId w:val="0"/>
  </w:num>
  <w:num w:numId="8">
    <w:abstractNumId w:val="22"/>
  </w:num>
  <w:num w:numId="9">
    <w:abstractNumId w:val="14"/>
  </w:num>
  <w:num w:numId="10">
    <w:abstractNumId w:val="33"/>
  </w:num>
  <w:num w:numId="11">
    <w:abstractNumId w:val="5"/>
  </w:num>
  <w:num w:numId="12">
    <w:abstractNumId w:val="11"/>
  </w:num>
  <w:num w:numId="13">
    <w:abstractNumId w:val="29"/>
  </w:num>
  <w:num w:numId="14">
    <w:abstractNumId w:val="25"/>
  </w:num>
  <w:num w:numId="15">
    <w:abstractNumId w:val="32"/>
  </w:num>
  <w:num w:numId="16">
    <w:abstractNumId w:val="28"/>
  </w:num>
  <w:num w:numId="17">
    <w:abstractNumId w:val="19"/>
  </w:num>
  <w:num w:numId="18">
    <w:abstractNumId w:val="18"/>
  </w:num>
  <w:num w:numId="19">
    <w:abstractNumId w:val="10"/>
  </w:num>
  <w:num w:numId="20">
    <w:abstractNumId w:val="6"/>
  </w:num>
  <w:num w:numId="21">
    <w:abstractNumId w:val="15"/>
  </w:num>
  <w:num w:numId="22">
    <w:abstractNumId w:val="30"/>
  </w:num>
  <w:num w:numId="23">
    <w:abstractNumId w:val="13"/>
  </w:num>
  <w:num w:numId="24">
    <w:abstractNumId w:val="34"/>
  </w:num>
  <w:num w:numId="25">
    <w:abstractNumId w:val="4"/>
  </w:num>
  <w:num w:numId="26">
    <w:abstractNumId w:val="1"/>
  </w:num>
  <w:num w:numId="27">
    <w:abstractNumId w:val="20"/>
  </w:num>
  <w:num w:numId="28">
    <w:abstractNumId w:val="3"/>
  </w:num>
  <w:num w:numId="29">
    <w:abstractNumId w:val="17"/>
  </w:num>
  <w:num w:numId="30">
    <w:abstractNumId w:val="31"/>
  </w:num>
  <w:num w:numId="31">
    <w:abstractNumId w:val="26"/>
  </w:num>
  <w:num w:numId="32">
    <w:abstractNumId w:val="23"/>
  </w:num>
  <w:num w:numId="33">
    <w:abstractNumId w:val="7"/>
  </w:num>
  <w:num w:numId="34">
    <w:abstractNumId w:val="9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24C"/>
    <w:rsid w:val="00004ACA"/>
    <w:rsid w:val="000061B0"/>
    <w:rsid w:val="00006A0A"/>
    <w:rsid w:val="00010EED"/>
    <w:rsid w:val="00021BA3"/>
    <w:rsid w:val="000265AE"/>
    <w:rsid w:val="000328A2"/>
    <w:rsid w:val="00034A9A"/>
    <w:rsid w:val="00036D5F"/>
    <w:rsid w:val="000402E5"/>
    <w:rsid w:val="000433D9"/>
    <w:rsid w:val="00057599"/>
    <w:rsid w:val="00064235"/>
    <w:rsid w:val="00071070"/>
    <w:rsid w:val="00074260"/>
    <w:rsid w:val="0008694F"/>
    <w:rsid w:val="00093C06"/>
    <w:rsid w:val="000941E2"/>
    <w:rsid w:val="00095877"/>
    <w:rsid w:val="000966A7"/>
    <w:rsid w:val="000A03A5"/>
    <w:rsid w:val="000A0A17"/>
    <w:rsid w:val="000A1C0A"/>
    <w:rsid w:val="000A353A"/>
    <w:rsid w:val="000A37AB"/>
    <w:rsid w:val="000A7244"/>
    <w:rsid w:val="000B2003"/>
    <w:rsid w:val="000B4AC6"/>
    <w:rsid w:val="000C2260"/>
    <w:rsid w:val="000C7AE4"/>
    <w:rsid w:val="000F0882"/>
    <w:rsid w:val="000F2131"/>
    <w:rsid w:val="000F2802"/>
    <w:rsid w:val="000F526D"/>
    <w:rsid w:val="000F59E8"/>
    <w:rsid w:val="000F7AA6"/>
    <w:rsid w:val="00101570"/>
    <w:rsid w:val="00102A0C"/>
    <w:rsid w:val="0011091B"/>
    <w:rsid w:val="00110FA5"/>
    <w:rsid w:val="00111259"/>
    <w:rsid w:val="0012360D"/>
    <w:rsid w:val="00123C2B"/>
    <w:rsid w:val="001243D6"/>
    <w:rsid w:val="0012512F"/>
    <w:rsid w:val="001363FF"/>
    <w:rsid w:val="00145A81"/>
    <w:rsid w:val="0014699D"/>
    <w:rsid w:val="00150D61"/>
    <w:rsid w:val="001520C1"/>
    <w:rsid w:val="00152B66"/>
    <w:rsid w:val="0016015E"/>
    <w:rsid w:val="00161239"/>
    <w:rsid w:val="00164A9A"/>
    <w:rsid w:val="00164D57"/>
    <w:rsid w:val="001676A1"/>
    <w:rsid w:val="00172D81"/>
    <w:rsid w:val="001811B7"/>
    <w:rsid w:val="0018302D"/>
    <w:rsid w:val="00184060"/>
    <w:rsid w:val="00190394"/>
    <w:rsid w:val="00191714"/>
    <w:rsid w:val="001943D7"/>
    <w:rsid w:val="00195D64"/>
    <w:rsid w:val="00197BB5"/>
    <w:rsid w:val="001A0EDA"/>
    <w:rsid w:val="001A0F36"/>
    <w:rsid w:val="001A17F7"/>
    <w:rsid w:val="001A26F1"/>
    <w:rsid w:val="001A2B79"/>
    <w:rsid w:val="001A78B3"/>
    <w:rsid w:val="001B15B6"/>
    <w:rsid w:val="001B690E"/>
    <w:rsid w:val="001B76A1"/>
    <w:rsid w:val="001B7789"/>
    <w:rsid w:val="001C02B9"/>
    <w:rsid w:val="001C459B"/>
    <w:rsid w:val="001C555B"/>
    <w:rsid w:val="001C747C"/>
    <w:rsid w:val="001C7CC5"/>
    <w:rsid w:val="001E663A"/>
    <w:rsid w:val="001E6BF3"/>
    <w:rsid w:val="001F3095"/>
    <w:rsid w:val="001F52C4"/>
    <w:rsid w:val="001F78BD"/>
    <w:rsid w:val="002012B7"/>
    <w:rsid w:val="00201AA5"/>
    <w:rsid w:val="0020224A"/>
    <w:rsid w:val="00203CB4"/>
    <w:rsid w:val="002048DD"/>
    <w:rsid w:val="00210198"/>
    <w:rsid w:val="00210625"/>
    <w:rsid w:val="0021401E"/>
    <w:rsid w:val="002219C8"/>
    <w:rsid w:val="00230FE6"/>
    <w:rsid w:val="002314F0"/>
    <w:rsid w:val="00233FCB"/>
    <w:rsid w:val="00236B82"/>
    <w:rsid w:val="002458AB"/>
    <w:rsid w:val="0024609E"/>
    <w:rsid w:val="00246F5E"/>
    <w:rsid w:val="0025210F"/>
    <w:rsid w:val="002558D7"/>
    <w:rsid w:val="00260BD0"/>
    <w:rsid w:val="00262DE4"/>
    <w:rsid w:val="00263991"/>
    <w:rsid w:val="002646F0"/>
    <w:rsid w:val="00265C15"/>
    <w:rsid w:val="0026788E"/>
    <w:rsid w:val="00280865"/>
    <w:rsid w:val="0028441C"/>
    <w:rsid w:val="00284DB5"/>
    <w:rsid w:val="00294B01"/>
    <w:rsid w:val="002A05B1"/>
    <w:rsid w:val="002A0BDB"/>
    <w:rsid w:val="002A788A"/>
    <w:rsid w:val="002B270F"/>
    <w:rsid w:val="002C2CC7"/>
    <w:rsid w:val="002D0354"/>
    <w:rsid w:val="002D4245"/>
    <w:rsid w:val="002D7497"/>
    <w:rsid w:val="002E2ED5"/>
    <w:rsid w:val="002E7FD7"/>
    <w:rsid w:val="002F7DA6"/>
    <w:rsid w:val="00300B40"/>
    <w:rsid w:val="003034F3"/>
    <w:rsid w:val="00304741"/>
    <w:rsid w:val="0031005D"/>
    <w:rsid w:val="00310A88"/>
    <w:rsid w:val="00314556"/>
    <w:rsid w:val="003178F8"/>
    <w:rsid w:val="00317C1B"/>
    <w:rsid w:val="003208B5"/>
    <w:rsid w:val="00323316"/>
    <w:rsid w:val="00324B71"/>
    <w:rsid w:val="00331D21"/>
    <w:rsid w:val="00333CA5"/>
    <w:rsid w:val="00335AB6"/>
    <w:rsid w:val="003370AD"/>
    <w:rsid w:val="003424F4"/>
    <w:rsid w:val="00346A4C"/>
    <w:rsid w:val="003520E6"/>
    <w:rsid w:val="00360267"/>
    <w:rsid w:val="003641DD"/>
    <w:rsid w:val="003648EB"/>
    <w:rsid w:val="00364B8E"/>
    <w:rsid w:val="003669FE"/>
    <w:rsid w:val="0038327E"/>
    <w:rsid w:val="003841E1"/>
    <w:rsid w:val="0038627C"/>
    <w:rsid w:val="003A0935"/>
    <w:rsid w:val="003A5752"/>
    <w:rsid w:val="003A7017"/>
    <w:rsid w:val="003A7485"/>
    <w:rsid w:val="003B4159"/>
    <w:rsid w:val="003B671E"/>
    <w:rsid w:val="003B7FC8"/>
    <w:rsid w:val="003C16E1"/>
    <w:rsid w:val="003C38D5"/>
    <w:rsid w:val="003C47E1"/>
    <w:rsid w:val="003C58DD"/>
    <w:rsid w:val="003D2EED"/>
    <w:rsid w:val="003E3E7D"/>
    <w:rsid w:val="003E6526"/>
    <w:rsid w:val="003F2EF9"/>
    <w:rsid w:val="00400DFE"/>
    <w:rsid w:val="00407DD0"/>
    <w:rsid w:val="00416AA1"/>
    <w:rsid w:val="00417945"/>
    <w:rsid w:val="00422048"/>
    <w:rsid w:val="00423598"/>
    <w:rsid w:val="00432F96"/>
    <w:rsid w:val="00433686"/>
    <w:rsid w:val="00442996"/>
    <w:rsid w:val="00442F83"/>
    <w:rsid w:val="00443C0C"/>
    <w:rsid w:val="00444FC4"/>
    <w:rsid w:val="004461DB"/>
    <w:rsid w:val="00450512"/>
    <w:rsid w:val="00455722"/>
    <w:rsid w:val="00456CEE"/>
    <w:rsid w:val="00470873"/>
    <w:rsid w:val="0047099B"/>
    <w:rsid w:val="004713C6"/>
    <w:rsid w:val="00480254"/>
    <w:rsid w:val="0048167A"/>
    <w:rsid w:val="00483EC8"/>
    <w:rsid w:val="0048632E"/>
    <w:rsid w:val="00486856"/>
    <w:rsid w:val="00490065"/>
    <w:rsid w:val="004922A3"/>
    <w:rsid w:val="00494870"/>
    <w:rsid w:val="00495969"/>
    <w:rsid w:val="00497C3C"/>
    <w:rsid w:val="004B0946"/>
    <w:rsid w:val="004B7A1A"/>
    <w:rsid w:val="004C1201"/>
    <w:rsid w:val="004C1584"/>
    <w:rsid w:val="004C2189"/>
    <w:rsid w:val="004C242F"/>
    <w:rsid w:val="004C3C99"/>
    <w:rsid w:val="004D0ED7"/>
    <w:rsid w:val="004D13CD"/>
    <w:rsid w:val="004D2175"/>
    <w:rsid w:val="004D5E6D"/>
    <w:rsid w:val="004D60B6"/>
    <w:rsid w:val="004F3C3F"/>
    <w:rsid w:val="00500E12"/>
    <w:rsid w:val="00510469"/>
    <w:rsid w:val="00510728"/>
    <w:rsid w:val="00511993"/>
    <w:rsid w:val="00512C60"/>
    <w:rsid w:val="0051593B"/>
    <w:rsid w:val="0052217C"/>
    <w:rsid w:val="00526C4B"/>
    <w:rsid w:val="00532075"/>
    <w:rsid w:val="00537936"/>
    <w:rsid w:val="00542FE8"/>
    <w:rsid w:val="00545A3F"/>
    <w:rsid w:val="00546D72"/>
    <w:rsid w:val="00565ECA"/>
    <w:rsid w:val="005755C7"/>
    <w:rsid w:val="005824BA"/>
    <w:rsid w:val="005907DB"/>
    <w:rsid w:val="005915E6"/>
    <w:rsid w:val="00594FE9"/>
    <w:rsid w:val="005A193C"/>
    <w:rsid w:val="005A4B2B"/>
    <w:rsid w:val="005A62D2"/>
    <w:rsid w:val="005A7173"/>
    <w:rsid w:val="005A7C5C"/>
    <w:rsid w:val="005B24C4"/>
    <w:rsid w:val="005B38A9"/>
    <w:rsid w:val="005B4956"/>
    <w:rsid w:val="005B70DB"/>
    <w:rsid w:val="005C022E"/>
    <w:rsid w:val="005C2636"/>
    <w:rsid w:val="005C2FD3"/>
    <w:rsid w:val="005D5628"/>
    <w:rsid w:val="005E03C3"/>
    <w:rsid w:val="005E0A3B"/>
    <w:rsid w:val="005E425B"/>
    <w:rsid w:val="005E5BAB"/>
    <w:rsid w:val="005E6170"/>
    <w:rsid w:val="005E65B1"/>
    <w:rsid w:val="005E7F9A"/>
    <w:rsid w:val="005F5929"/>
    <w:rsid w:val="005F5C5E"/>
    <w:rsid w:val="005F634C"/>
    <w:rsid w:val="005F6C4C"/>
    <w:rsid w:val="005F7F02"/>
    <w:rsid w:val="0061057C"/>
    <w:rsid w:val="00611824"/>
    <w:rsid w:val="00615343"/>
    <w:rsid w:val="0061561E"/>
    <w:rsid w:val="00615CC5"/>
    <w:rsid w:val="006241AB"/>
    <w:rsid w:val="00625D35"/>
    <w:rsid w:val="0062702C"/>
    <w:rsid w:val="00630EAB"/>
    <w:rsid w:val="006330DF"/>
    <w:rsid w:val="00633F26"/>
    <w:rsid w:val="00634846"/>
    <w:rsid w:val="00636FF8"/>
    <w:rsid w:val="00642745"/>
    <w:rsid w:val="006462F2"/>
    <w:rsid w:val="006474A4"/>
    <w:rsid w:val="0065046E"/>
    <w:rsid w:val="006508E1"/>
    <w:rsid w:val="00660849"/>
    <w:rsid w:val="00667AB0"/>
    <w:rsid w:val="0067356D"/>
    <w:rsid w:val="0068190C"/>
    <w:rsid w:val="00682A9A"/>
    <w:rsid w:val="00682C68"/>
    <w:rsid w:val="00685F4B"/>
    <w:rsid w:val="0068655E"/>
    <w:rsid w:val="006872CB"/>
    <w:rsid w:val="00687FB0"/>
    <w:rsid w:val="0069499A"/>
    <w:rsid w:val="006A190E"/>
    <w:rsid w:val="006A4167"/>
    <w:rsid w:val="006A474A"/>
    <w:rsid w:val="006A583D"/>
    <w:rsid w:val="006B5CB4"/>
    <w:rsid w:val="006C224E"/>
    <w:rsid w:val="006C3707"/>
    <w:rsid w:val="006C644F"/>
    <w:rsid w:val="006C7B00"/>
    <w:rsid w:val="006C7BF4"/>
    <w:rsid w:val="006D2EA3"/>
    <w:rsid w:val="006D3328"/>
    <w:rsid w:val="006D34EC"/>
    <w:rsid w:val="006D35B7"/>
    <w:rsid w:val="006D77B5"/>
    <w:rsid w:val="006D783E"/>
    <w:rsid w:val="006E2627"/>
    <w:rsid w:val="006E3049"/>
    <w:rsid w:val="006E351A"/>
    <w:rsid w:val="006E4DC8"/>
    <w:rsid w:val="006E6441"/>
    <w:rsid w:val="006F0907"/>
    <w:rsid w:val="006F2339"/>
    <w:rsid w:val="006F67C6"/>
    <w:rsid w:val="00702D4B"/>
    <w:rsid w:val="00703877"/>
    <w:rsid w:val="00715330"/>
    <w:rsid w:val="00716238"/>
    <w:rsid w:val="00722488"/>
    <w:rsid w:val="007240D3"/>
    <w:rsid w:val="00725758"/>
    <w:rsid w:val="00734948"/>
    <w:rsid w:val="00736756"/>
    <w:rsid w:val="00737094"/>
    <w:rsid w:val="00737A09"/>
    <w:rsid w:val="00745394"/>
    <w:rsid w:val="00745566"/>
    <w:rsid w:val="0074649C"/>
    <w:rsid w:val="00754C57"/>
    <w:rsid w:val="00757144"/>
    <w:rsid w:val="00761568"/>
    <w:rsid w:val="00767316"/>
    <w:rsid w:val="00770878"/>
    <w:rsid w:val="0077237D"/>
    <w:rsid w:val="00775B8D"/>
    <w:rsid w:val="00782621"/>
    <w:rsid w:val="00787FE6"/>
    <w:rsid w:val="00796435"/>
    <w:rsid w:val="00797AE3"/>
    <w:rsid w:val="007B2562"/>
    <w:rsid w:val="007B6F8D"/>
    <w:rsid w:val="007B7707"/>
    <w:rsid w:val="007C2088"/>
    <w:rsid w:val="007C2CC9"/>
    <w:rsid w:val="007C36DB"/>
    <w:rsid w:val="007D2477"/>
    <w:rsid w:val="007D440A"/>
    <w:rsid w:val="007E0932"/>
    <w:rsid w:val="007E3B21"/>
    <w:rsid w:val="007E7718"/>
    <w:rsid w:val="007F4298"/>
    <w:rsid w:val="007F5A4A"/>
    <w:rsid w:val="00800981"/>
    <w:rsid w:val="008032B4"/>
    <w:rsid w:val="0081068D"/>
    <w:rsid w:val="008149EE"/>
    <w:rsid w:val="008168B8"/>
    <w:rsid w:val="00821EE9"/>
    <w:rsid w:val="00834B0A"/>
    <w:rsid w:val="00834C86"/>
    <w:rsid w:val="008351AF"/>
    <w:rsid w:val="00836DFC"/>
    <w:rsid w:val="00845FB7"/>
    <w:rsid w:val="008467A6"/>
    <w:rsid w:val="008476E8"/>
    <w:rsid w:val="008601AB"/>
    <w:rsid w:val="00875C93"/>
    <w:rsid w:val="00884395"/>
    <w:rsid w:val="008859D3"/>
    <w:rsid w:val="00886837"/>
    <w:rsid w:val="008968CE"/>
    <w:rsid w:val="0089791C"/>
    <w:rsid w:val="008A0761"/>
    <w:rsid w:val="008A097B"/>
    <w:rsid w:val="008A1493"/>
    <w:rsid w:val="008A4D94"/>
    <w:rsid w:val="008A55FF"/>
    <w:rsid w:val="008B466F"/>
    <w:rsid w:val="008C002C"/>
    <w:rsid w:val="008C192C"/>
    <w:rsid w:val="008C4873"/>
    <w:rsid w:val="008C6C24"/>
    <w:rsid w:val="008C724C"/>
    <w:rsid w:val="008D2D5D"/>
    <w:rsid w:val="008D545D"/>
    <w:rsid w:val="008E1EFC"/>
    <w:rsid w:val="008E1FEA"/>
    <w:rsid w:val="008E2361"/>
    <w:rsid w:val="008E4479"/>
    <w:rsid w:val="008E550C"/>
    <w:rsid w:val="008E73FF"/>
    <w:rsid w:val="008F2B51"/>
    <w:rsid w:val="008F2CCE"/>
    <w:rsid w:val="008F5400"/>
    <w:rsid w:val="008F59FB"/>
    <w:rsid w:val="0090022D"/>
    <w:rsid w:val="00905DFD"/>
    <w:rsid w:val="0090741B"/>
    <w:rsid w:val="00911D3A"/>
    <w:rsid w:val="009216A6"/>
    <w:rsid w:val="00923334"/>
    <w:rsid w:val="00923C55"/>
    <w:rsid w:val="00926EB2"/>
    <w:rsid w:val="00926FC9"/>
    <w:rsid w:val="00927372"/>
    <w:rsid w:val="0093751D"/>
    <w:rsid w:val="0094087D"/>
    <w:rsid w:val="00941BBA"/>
    <w:rsid w:val="00944834"/>
    <w:rsid w:val="00947E22"/>
    <w:rsid w:val="0095580C"/>
    <w:rsid w:val="00960C7B"/>
    <w:rsid w:val="00967B8F"/>
    <w:rsid w:val="00971196"/>
    <w:rsid w:val="009725A4"/>
    <w:rsid w:val="00972E11"/>
    <w:rsid w:val="009757C9"/>
    <w:rsid w:val="00980AF7"/>
    <w:rsid w:val="00981473"/>
    <w:rsid w:val="0098213D"/>
    <w:rsid w:val="0098377B"/>
    <w:rsid w:val="0098603B"/>
    <w:rsid w:val="009950AD"/>
    <w:rsid w:val="009A40FF"/>
    <w:rsid w:val="009A4AB7"/>
    <w:rsid w:val="009B49E4"/>
    <w:rsid w:val="009B567D"/>
    <w:rsid w:val="009C147F"/>
    <w:rsid w:val="009C1AF3"/>
    <w:rsid w:val="009C776A"/>
    <w:rsid w:val="009D2A47"/>
    <w:rsid w:val="009D645F"/>
    <w:rsid w:val="009D6466"/>
    <w:rsid w:val="009E1803"/>
    <w:rsid w:val="009E5080"/>
    <w:rsid w:val="009E641E"/>
    <w:rsid w:val="009E6768"/>
    <w:rsid w:val="009F38B0"/>
    <w:rsid w:val="009F3F41"/>
    <w:rsid w:val="009F57A4"/>
    <w:rsid w:val="009F6F4A"/>
    <w:rsid w:val="00A04392"/>
    <w:rsid w:val="00A05FCD"/>
    <w:rsid w:val="00A1097A"/>
    <w:rsid w:val="00A10DA5"/>
    <w:rsid w:val="00A17384"/>
    <w:rsid w:val="00A22025"/>
    <w:rsid w:val="00A26A9D"/>
    <w:rsid w:val="00A3229E"/>
    <w:rsid w:val="00A323B1"/>
    <w:rsid w:val="00A33FA7"/>
    <w:rsid w:val="00A37490"/>
    <w:rsid w:val="00A40B01"/>
    <w:rsid w:val="00A44F18"/>
    <w:rsid w:val="00A47B98"/>
    <w:rsid w:val="00A5112F"/>
    <w:rsid w:val="00A558D8"/>
    <w:rsid w:val="00A56937"/>
    <w:rsid w:val="00A626BF"/>
    <w:rsid w:val="00A62958"/>
    <w:rsid w:val="00A63818"/>
    <w:rsid w:val="00A64119"/>
    <w:rsid w:val="00A65115"/>
    <w:rsid w:val="00A66A78"/>
    <w:rsid w:val="00A66EF4"/>
    <w:rsid w:val="00A70C6E"/>
    <w:rsid w:val="00A751DA"/>
    <w:rsid w:val="00A76244"/>
    <w:rsid w:val="00A80968"/>
    <w:rsid w:val="00A81C3A"/>
    <w:rsid w:val="00A8356B"/>
    <w:rsid w:val="00A84841"/>
    <w:rsid w:val="00A84EB3"/>
    <w:rsid w:val="00A84FB8"/>
    <w:rsid w:val="00A860FA"/>
    <w:rsid w:val="00A913FA"/>
    <w:rsid w:val="00A91497"/>
    <w:rsid w:val="00A91D6C"/>
    <w:rsid w:val="00AA0E16"/>
    <w:rsid w:val="00AA1308"/>
    <w:rsid w:val="00AA52AD"/>
    <w:rsid w:val="00AB3F94"/>
    <w:rsid w:val="00AB4BB9"/>
    <w:rsid w:val="00AB4F57"/>
    <w:rsid w:val="00AB64A9"/>
    <w:rsid w:val="00AC5EF8"/>
    <w:rsid w:val="00AC7BAD"/>
    <w:rsid w:val="00AD015E"/>
    <w:rsid w:val="00AD0717"/>
    <w:rsid w:val="00AE0382"/>
    <w:rsid w:val="00AE039A"/>
    <w:rsid w:val="00AE24A6"/>
    <w:rsid w:val="00AE35A2"/>
    <w:rsid w:val="00AE73F8"/>
    <w:rsid w:val="00AF2FD9"/>
    <w:rsid w:val="00AF3665"/>
    <w:rsid w:val="00AF52BD"/>
    <w:rsid w:val="00AF7DFA"/>
    <w:rsid w:val="00B0670E"/>
    <w:rsid w:val="00B06D9A"/>
    <w:rsid w:val="00B07FCC"/>
    <w:rsid w:val="00B1092F"/>
    <w:rsid w:val="00B11779"/>
    <w:rsid w:val="00B13CA0"/>
    <w:rsid w:val="00B21287"/>
    <w:rsid w:val="00B237A9"/>
    <w:rsid w:val="00B3737F"/>
    <w:rsid w:val="00B409D4"/>
    <w:rsid w:val="00B42318"/>
    <w:rsid w:val="00B431FE"/>
    <w:rsid w:val="00B4322F"/>
    <w:rsid w:val="00B46468"/>
    <w:rsid w:val="00B46C81"/>
    <w:rsid w:val="00B5020C"/>
    <w:rsid w:val="00B606A2"/>
    <w:rsid w:val="00B71EA7"/>
    <w:rsid w:val="00B73226"/>
    <w:rsid w:val="00B804E5"/>
    <w:rsid w:val="00B85AE7"/>
    <w:rsid w:val="00B85D6A"/>
    <w:rsid w:val="00B873A3"/>
    <w:rsid w:val="00B94DBB"/>
    <w:rsid w:val="00B9695A"/>
    <w:rsid w:val="00BA1DFC"/>
    <w:rsid w:val="00BA1F65"/>
    <w:rsid w:val="00BA3834"/>
    <w:rsid w:val="00BB1832"/>
    <w:rsid w:val="00BB706D"/>
    <w:rsid w:val="00BC24B1"/>
    <w:rsid w:val="00BC3DA0"/>
    <w:rsid w:val="00BD3403"/>
    <w:rsid w:val="00BD4AA5"/>
    <w:rsid w:val="00BE323A"/>
    <w:rsid w:val="00BE4C56"/>
    <w:rsid w:val="00BE6E76"/>
    <w:rsid w:val="00BE7CD0"/>
    <w:rsid w:val="00BF069B"/>
    <w:rsid w:val="00BF21B3"/>
    <w:rsid w:val="00BF308E"/>
    <w:rsid w:val="00BF7717"/>
    <w:rsid w:val="00BF7806"/>
    <w:rsid w:val="00C02AC9"/>
    <w:rsid w:val="00C075AF"/>
    <w:rsid w:val="00C10AF4"/>
    <w:rsid w:val="00C14F29"/>
    <w:rsid w:val="00C223FF"/>
    <w:rsid w:val="00C22E3E"/>
    <w:rsid w:val="00C3080A"/>
    <w:rsid w:val="00C30893"/>
    <w:rsid w:val="00C35C86"/>
    <w:rsid w:val="00C409AC"/>
    <w:rsid w:val="00C5080C"/>
    <w:rsid w:val="00C50878"/>
    <w:rsid w:val="00C5725C"/>
    <w:rsid w:val="00C60B10"/>
    <w:rsid w:val="00C60EFA"/>
    <w:rsid w:val="00C653E1"/>
    <w:rsid w:val="00C65EB5"/>
    <w:rsid w:val="00C7195F"/>
    <w:rsid w:val="00C719B9"/>
    <w:rsid w:val="00C725F2"/>
    <w:rsid w:val="00C813E7"/>
    <w:rsid w:val="00C853C3"/>
    <w:rsid w:val="00C8761E"/>
    <w:rsid w:val="00C87E63"/>
    <w:rsid w:val="00C90E9C"/>
    <w:rsid w:val="00C939AD"/>
    <w:rsid w:val="00C9493E"/>
    <w:rsid w:val="00CA1646"/>
    <w:rsid w:val="00CA2C5D"/>
    <w:rsid w:val="00CA3EA9"/>
    <w:rsid w:val="00CB02AE"/>
    <w:rsid w:val="00CB0DE4"/>
    <w:rsid w:val="00CB4211"/>
    <w:rsid w:val="00CC1280"/>
    <w:rsid w:val="00CC6215"/>
    <w:rsid w:val="00CC64BE"/>
    <w:rsid w:val="00CC7247"/>
    <w:rsid w:val="00CD0685"/>
    <w:rsid w:val="00CD6734"/>
    <w:rsid w:val="00CD783E"/>
    <w:rsid w:val="00CE033B"/>
    <w:rsid w:val="00CE0E3B"/>
    <w:rsid w:val="00CE1AFF"/>
    <w:rsid w:val="00CE38AE"/>
    <w:rsid w:val="00CE3C9E"/>
    <w:rsid w:val="00CF25BC"/>
    <w:rsid w:val="00D00466"/>
    <w:rsid w:val="00D03E7C"/>
    <w:rsid w:val="00D139F9"/>
    <w:rsid w:val="00D13EC7"/>
    <w:rsid w:val="00D14943"/>
    <w:rsid w:val="00D16DF3"/>
    <w:rsid w:val="00D178CD"/>
    <w:rsid w:val="00D205AD"/>
    <w:rsid w:val="00D21076"/>
    <w:rsid w:val="00D22C42"/>
    <w:rsid w:val="00D26694"/>
    <w:rsid w:val="00D26A70"/>
    <w:rsid w:val="00D3169C"/>
    <w:rsid w:val="00D3358E"/>
    <w:rsid w:val="00D35D90"/>
    <w:rsid w:val="00D43655"/>
    <w:rsid w:val="00D43BEA"/>
    <w:rsid w:val="00D51855"/>
    <w:rsid w:val="00D5210B"/>
    <w:rsid w:val="00D56D0F"/>
    <w:rsid w:val="00D57AAD"/>
    <w:rsid w:val="00D60318"/>
    <w:rsid w:val="00D6581F"/>
    <w:rsid w:val="00D658E4"/>
    <w:rsid w:val="00D71E4E"/>
    <w:rsid w:val="00D71F4F"/>
    <w:rsid w:val="00D77F28"/>
    <w:rsid w:val="00D82AE1"/>
    <w:rsid w:val="00D83614"/>
    <w:rsid w:val="00D83DF3"/>
    <w:rsid w:val="00D84292"/>
    <w:rsid w:val="00D87F61"/>
    <w:rsid w:val="00D900E1"/>
    <w:rsid w:val="00D90C79"/>
    <w:rsid w:val="00D9425D"/>
    <w:rsid w:val="00D97B77"/>
    <w:rsid w:val="00DA1A8E"/>
    <w:rsid w:val="00DA2DED"/>
    <w:rsid w:val="00DA54F5"/>
    <w:rsid w:val="00DA64E2"/>
    <w:rsid w:val="00DA687E"/>
    <w:rsid w:val="00DA78F6"/>
    <w:rsid w:val="00DB04F8"/>
    <w:rsid w:val="00DB0F09"/>
    <w:rsid w:val="00DB2E6E"/>
    <w:rsid w:val="00DB7066"/>
    <w:rsid w:val="00DC08D7"/>
    <w:rsid w:val="00DC332B"/>
    <w:rsid w:val="00DC361F"/>
    <w:rsid w:val="00DC3F04"/>
    <w:rsid w:val="00DC5D36"/>
    <w:rsid w:val="00DD1F92"/>
    <w:rsid w:val="00DE07AB"/>
    <w:rsid w:val="00DE0D94"/>
    <w:rsid w:val="00DE2201"/>
    <w:rsid w:val="00DE370A"/>
    <w:rsid w:val="00DE4C77"/>
    <w:rsid w:val="00DE613F"/>
    <w:rsid w:val="00DE7032"/>
    <w:rsid w:val="00DE739E"/>
    <w:rsid w:val="00DF1001"/>
    <w:rsid w:val="00DF2F35"/>
    <w:rsid w:val="00DF3551"/>
    <w:rsid w:val="00DF512A"/>
    <w:rsid w:val="00DF6563"/>
    <w:rsid w:val="00DF7BD8"/>
    <w:rsid w:val="00E0306C"/>
    <w:rsid w:val="00E03F5C"/>
    <w:rsid w:val="00E067D9"/>
    <w:rsid w:val="00E0714E"/>
    <w:rsid w:val="00E14D43"/>
    <w:rsid w:val="00E15942"/>
    <w:rsid w:val="00E16E3C"/>
    <w:rsid w:val="00E250DF"/>
    <w:rsid w:val="00E2644B"/>
    <w:rsid w:val="00E27776"/>
    <w:rsid w:val="00E3044A"/>
    <w:rsid w:val="00E30B36"/>
    <w:rsid w:val="00E316A1"/>
    <w:rsid w:val="00E42163"/>
    <w:rsid w:val="00E450D8"/>
    <w:rsid w:val="00E45B15"/>
    <w:rsid w:val="00E470FF"/>
    <w:rsid w:val="00E5023C"/>
    <w:rsid w:val="00E50C6F"/>
    <w:rsid w:val="00E51340"/>
    <w:rsid w:val="00E535BE"/>
    <w:rsid w:val="00E56868"/>
    <w:rsid w:val="00E56A24"/>
    <w:rsid w:val="00E56D20"/>
    <w:rsid w:val="00E60E34"/>
    <w:rsid w:val="00E65033"/>
    <w:rsid w:val="00E65913"/>
    <w:rsid w:val="00E65BBF"/>
    <w:rsid w:val="00E6673D"/>
    <w:rsid w:val="00E674FD"/>
    <w:rsid w:val="00E67F55"/>
    <w:rsid w:val="00E72573"/>
    <w:rsid w:val="00E775E9"/>
    <w:rsid w:val="00E837A2"/>
    <w:rsid w:val="00E85300"/>
    <w:rsid w:val="00E86001"/>
    <w:rsid w:val="00E93BF8"/>
    <w:rsid w:val="00E9477D"/>
    <w:rsid w:val="00E97446"/>
    <w:rsid w:val="00E97A36"/>
    <w:rsid w:val="00EA2B7A"/>
    <w:rsid w:val="00EA323C"/>
    <w:rsid w:val="00EA396B"/>
    <w:rsid w:val="00EA5195"/>
    <w:rsid w:val="00EA5482"/>
    <w:rsid w:val="00EA7239"/>
    <w:rsid w:val="00EA7B28"/>
    <w:rsid w:val="00EB0EA9"/>
    <w:rsid w:val="00EB2346"/>
    <w:rsid w:val="00EB4AFF"/>
    <w:rsid w:val="00EB5E8A"/>
    <w:rsid w:val="00EC70BE"/>
    <w:rsid w:val="00EC7F20"/>
    <w:rsid w:val="00EE1056"/>
    <w:rsid w:val="00EE25AF"/>
    <w:rsid w:val="00EE5958"/>
    <w:rsid w:val="00EF1F58"/>
    <w:rsid w:val="00EF4B73"/>
    <w:rsid w:val="00EF7775"/>
    <w:rsid w:val="00EF7E14"/>
    <w:rsid w:val="00F00C4D"/>
    <w:rsid w:val="00F013C3"/>
    <w:rsid w:val="00F02A92"/>
    <w:rsid w:val="00F074A4"/>
    <w:rsid w:val="00F119D1"/>
    <w:rsid w:val="00F2249C"/>
    <w:rsid w:val="00F3297C"/>
    <w:rsid w:val="00F345F3"/>
    <w:rsid w:val="00F4410F"/>
    <w:rsid w:val="00F460C3"/>
    <w:rsid w:val="00F532C4"/>
    <w:rsid w:val="00F56B7F"/>
    <w:rsid w:val="00F5717D"/>
    <w:rsid w:val="00F57C5F"/>
    <w:rsid w:val="00F616C0"/>
    <w:rsid w:val="00F65360"/>
    <w:rsid w:val="00F73EC1"/>
    <w:rsid w:val="00F92EE2"/>
    <w:rsid w:val="00F932A7"/>
    <w:rsid w:val="00F9352D"/>
    <w:rsid w:val="00F96881"/>
    <w:rsid w:val="00FA7C7F"/>
    <w:rsid w:val="00FB2DA9"/>
    <w:rsid w:val="00FB4133"/>
    <w:rsid w:val="00FB415C"/>
    <w:rsid w:val="00FB78D3"/>
    <w:rsid w:val="00FC1297"/>
    <w:rsid w:val="00FC1BFE"/>
    <w:rsid w:val="00FC2BF2"/>
    <w:rsid w:val="00FC4741"/>
    <w:rsid w:val="00FC5287"/>
    <w:rsid w:val="00FD06D5"/>
    <w:rsid w:val="00FD13C1"/>
    <w:rsid w:val="00FD1D6E"/>
    <w:rsid w:val="00FD2EE6"/>
    <w:rsid w:val="00FD36BD"/>
    <w:rsid w:val="00FD6B75"/>
    <w:rsid w:val="00FE54FE"/>
    <w:rsid w:val="00FE78B8"/>
    <w:rsid w:val="00FF522F"/>
    <w:rsid w:val="00FF6802"/>
    <w:rsid w:val="00FF77A3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1C168C"/>
  <w15:chartTrackingRefBased/>
  <w15:docId w15:val="{2264B770-7F94-41D0-A534-E862466E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97B"/>
  </w:style>
  <w:style w:type="paragraph" w:styleId="1">
    <w:name w:val="heading 1"/>
    <w:basedOn w:val="a"/>
    <w:next w:val="a"/>
    <w:link w:val="10"/>
    <w:uiPriority w:val="9"/>
    <w:qFormat/>
    <w:rsid w:val="004708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8351AF"/>
    <w:pPr>
      <w:keepNext/>
      <w:spacing w:before="100" w:beforeAutospacing="1" w:after="119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724C"/>
  </w:style>
  <w:style w:type="paragraph" w:styleId="a5">
    <w:name w:val="footer"/>
    <w:basedOn w:val="a"/>
    <w:link w:val="a6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724C"/>
  </w:style>
  <w:style w:type="table" w:styleId="a7">
    <w:name w:val="Table Grid"/>
    <w:basedOn w:val="a1"/>
    <w:uiPriority w:val="59"/>
    <w:rsid w:val="008C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E03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character" w:styleId="a8">
    <w:name w:val="Placeholder Text"/>
    <w:basedOn w:val="a0"/>
    <w:uiPriority w:val="99"/>
    <w:semiHidden/>
    <w:rsid w:val="00CE033B"/>
    <w:rPr>
      <w:color w:val="808080"/>
    </w:rPr>
  </w:style>
  <w:style w:type="paragraph" w:styleId="a9">
    <w:name w:val="List"/>
    <w:basedOn w:val="a"/>
    <w:rsid w:val="00CE033B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styleId="aa">
    <w:name w:val="Emphasis"/>
    <w:qFormat/>
    <w:rsid w:val="00D13EC7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2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6EB2"/>
    <w:rPr>
      <w:rFonts w:ascii="Segoe UI" w:hAnsi="Segoe UI" w:cs="Segoe UI"/>
      <w:sz w:val="18"/>
      <w:szCs w:val="18"/>
    </w:rPr>
  </w:style>
  <w:style w:type="paragraph" w:styleId="ad">
    <w:name w:val="Normal (Web)"/>
    <w:aliases w:val="Обычный (Интернет),Обычный (веб)1"/>
    <w:basedOn w:val="a"/>
    <w:link w:val="ae"/>
    <w:uiPriority w:val="99"/>
    <w:unhideWhenUsed/>
    <w:qFormat/>
    <w:rsid w:val="00A914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1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">
    <w:name w:val="List Paragraph"/>
    <w:basedOn w:val="a"/>
    <w:uiPriority w:val="34"/>
    <w:qFormat/>
    <w:rsid w:val="001C7CC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08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70873"/>
  </w:style>
  <w:style w:type="character" w:styleId="af0">
    <w:name w:val="Hyperlink"/>
    <w:basedOn w:val="a0"/>
    <w:uiPriority w:val="99"/>
    <w:unhideWhenUsed/>
    <w:rsid w:val="00470873"/>
    <w:rPr>
      <w:color w:val="000080"/>
      <w:u w:val="single"/>
    </w:rPr>
  </w:style>
  <w:style w:type="character" w:styleId="af1">
    <w:name w:val="FollowedHyperlink"/>
    <w:basedOn w:val="a0"/>
    <w:uiPriority w:val="99"/>
    <w:semiHidden/>
    <w:unhideWhenUsed/>
    <w:rsid w:val="00470873"/>
    <w:rPr>
      <w:color w:val="800000"/>
      <w:u w:val="single"/>
    </w:rPr>
  </w:style>
  <w:style w:type="paragraph" w:customStyle="1" w:styleId="msonormal0">
    <w:name w:val="msonormal"/>
    <w:basedOn w:val="a"/>
    <w:rsid w:val="0047087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6462F2"/>
  </w:style>
  <w:style w:type="paragraph" w:customStyle="1" w:styleId="12">
    <w:name w:val="Текст ПЗ Первая строка:  1 см"/>
    <w:link w:val="13"/>
    <w:rsid w:val="006462F2"/>
    <w:pPr>
      <w:spacing w:after="0" w:line="240" w:lineRule="auto"/>
      <w:ind w:firstLine="567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  <w:style w:type="character" w:customStyle="1" w:styleId="13">
    <w:name w:val="Текст ПЗ Первая строка:  1 см Знак"/>
    <w:link w:val="12"/>
    <w:rsid w:val="006462F2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af2">
    <w:name w:val="Body Text"/>
    <w:basedOn w:val="a"/>
    <w:link w:val="af3"/>
    <w:rsid w:val="006462F2"/>
    <w:pPr>
      <w:widowControl w:val="0"/>
      <w:suppressAutoHyphens/>
      <w:autoSpaceDN w:val="0"/>
      <w:spacing w:after="0" w:line="336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customStyle="1" w:styleId="af3">
    <w:name w:val="Основной текст Знак"/>
    <w:basedOn w:val="a0"/>
    <w:link w:val="af2"/>
    <w:rsid w:val="006462F2"/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styleId="af4">
    <w:name w:val="Intense Emphasis"/>
    <w:basedOn w:val="a0"/>
    <w:uiPriority w:val="21"/>
    <w:qFormat/>
    <w:rsid w:val="006462F2"/>
    <w:rPr>
      <w:rFonts w:cs="Times New Roman"/>
      <w:b/>
      <w:i/>
      <w:color w:val="4F81BD"/>
    </w:rPr>
  </w:style>
  <w:style w:type="character" w:customStyle="1" w:styleId="apple-converted-space">
    <w:name w:val="apple-converted-space"/>
    <w:basedOn w:val="a0"/>
    <w:rsid w:val="006462F2"/>
  </w:style>
  <w:style w:type="paragraph" w:styleId="af5">
    <w:name w:val="No Spacing"/>
    <w:uiPriority w:val="1"/>
    <w:qFormat/>
    <w:rsid w:val="006462F2"/>
    <w:pPr>
      <w:spacing w:after="0" w:line="240" w:lineRule="auto"/>
    </w:pPr>
    <w:rPr>
      <w:rFonts w:ascii="Calibri" w:eastAsia="Times New Roman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6462F2"/>
    <w:pPr>
      <w:widowControl w:val="0"/>
      <w:suppressAutoHyphens/>
      <w:autoSpaceDN w:val="0"/>
      <w:spacing w:after="120" w:line="240" w:lineRule="auto"/>
      <w:ind w:left="283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6462F2"/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TableContents">
    <w:name w:val="Table Contents"/>
    <w:basedOn w:val="Standard"/>
    <w:rsid w:val="006462F2"/>
    <w:pPr>
      <w:suppressLineNumbers/>
    </w:pPr>
    <w:rPr>
      <w:lang w:eastAsia="en-US"/>
    </w:rPr>
  </w:style>
  <w:style w:type="paragraph" w:customStyle="1" w:styleId="Marginalia">
    <w:name w:val="Marginalia"/>
    <w:basedOn w:val="a"/>
    <w:rsid w:val="006462F2"/>
    <w:pPr>
      <w:widowControl w:val="0"/>
      <w:suppressAutoHyphens/>
      <w:autoSpaceDN w:val="0"/>
      <w:spacing w:after="120" w:line="240" w:lineRule="auto"/>
      <w:ind w:left="2268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paragraph" w:customStyle="1" w:styleId="Heading">
    <w:name w:val="Heading"/>
    <w:basedOn w:val="Standard"/>
    <w:next w:val="Textbody"/>
    <w:rsid w:val="006462F2"/>
    <w:pPr>
      <w:keepNext/>
      <w:widowControl/>
      <w:spacing w:before="240" w:after="120"/>
    </w:pPr>
    <w:rPr>
      <w:rFonts w:ascii="Arial" w:eastAsia="MS Mincho" w:hAnsi="Arial"/>
      <w:bCs/>
      <w:iCs/>
      <w:sz w:val="28"/>
      <w:szCs w:val="28"/>
    </w:rPr>
  </w:style>
  <w:style w:type="paragraph" w:customStyle="1" w:styleId="Textbody">
    <w:name w:val="Text body"/>
    <w:basedOn w:val="Standard"/>
    <w:rsid w:val="006462F2"/>
    <w:pPr>
      <w:widowControl/>
      <w:spacing w:after="120"/>
    </w:pPr>
    <w:rPr>
      <w:rFonts w:eastAsia="Times New Roman" w:cs="Times New Roman"/>
      <w:bCs/>
      <w:iCs/>
      <w:sz w:val="28"/>
    </w:rPr>
  </w:style>
  <w:style w:type="paragraph" w:styleId="af8">
    <w:name w:val="Title"/>
    <w:basedOn w:val="Standard"/>
    <w:next w:val="Textbody"/>
    <w:link w:val="af9"/>
    <w:rsid w:val="006462F2"/>
    <w:pPr>
      <w:keepNext/>
      <w:widowControl/>
      <w:spacing w:before="240" w:after="120"/>
    </w:pPr>
    <w:rPr>
      <w:rFonts w:ascii="Arial" w:hAnsi="Arial"/>
      <w:bCs/>
      <w:iCs/>
      <w:sz w:val="28"/>
      <w:szCs w:val="28"/>
    </w:rPr>
  </w:style>
  <w:style w:type="character" w:customStyle="1" w:styleId="af9">
    <w:name w:val="Заголовок Знак"/>
    <w:basedOn w:val="a0"/>
    <w:link w:val="af8"/>
    <w:rsid w:val="006462F2"/>
    <w:rPr>
      <w:rFonts w:ascii="Arial" w:eastAsia="Lucida Sans Unicode" w:hAnsi="Arial" w:cs="Tahoma"/>
      <w:bCs/>
      <w:iCs/>
      <w:kern w:val="3"/>
      <w:sz w:val="28"/>
      <w:szCs w:val="28"/>
      <w:lang w:eastAsia="ru-RU"/>
    </w:rPr>
  </w:style>
  <w:style w:type="paragraph" w:styleId="afa">
    <w:name w:val="Subtitle"/>
    <w:basedOn w:val="Standard"/>
    <w:next w:val="Textbody"/>
    <w:link w:val="afb"/>
    <w:rsid w:val="006462F2"/>
    <w:pPr>
      <w:widowControl/>
      <w:spacing w:after="60"/>
      <w:jc w:val="center"/>
    </w:pPr>
    <w:rPr>
      <w:rFonts w:ascii="Arial" w:eastAsia="Times New Roman" w:hAnsi="Arial" w:cs="Arial"/>
      <w:bCs/>
      <w:iCs/>
      <w:sz w:val="28"/>
    </w:rPr>
  </w:style>
  <w:style w:type="character" w:customStyle="1" w:styleId="afb">
    <w:name w:val="Подзаголовок Знак"/>
    <w:basedOn w:val="a0"/>
    <w:link w:val="afa"/>
    <w:rsid w:val="006462F2"/>
    <w:rPr>
      <w:rFonts w:ascii="Arial" w:eastAsia="Times New Roman" w:hAnsi="Arial" w:cs="Arial"/>
      <w:bCs/>
      <w:iCs/>
      <w:kern w:val="3"/>
      <w:sz w:val="28"/>
      <w:szCs w:val="24"/>
      <w:lang w:eastAsia="ru-RU"/>
    </w:rPr>
  </w:style>
  <w:style w:type="paragraph" w:customStyle="1" w:styleId="14">
    <w:name w:val="Название объекта1"/>
    <w:basedOn w:val="Standard"/>
    <w:rsid w:val="006462F2"/>
    <w:pPr>
      <w:widowControl/>
      <w:suppressLineNumbers/>
      <w:spacing w:before="120" w:after="120"/>
    </w:pPr>
    <w:rPr>
      <w:rFonts w:ascii="Arial" w:eastAsia="Times New Roman" w:hAnsi="Arial"/>
      <w:bCs/>
      <w:i/>
      <w:iCs/>
      <w:sz w:val="24"/>
    </w:rPr>
  </w:style>
  <w:style w:type="paragraph" w:customStyle="1" w:styleId="Index">
    <w:name w:val="Index"/>
    <w:basedOn w:val="Standard"/>
    <w:rsid w:val="006462F2"/>
    <w:pPr>
      <w:widowControl/>
      <w:suppressLineNumbers/>
    </w:pPr>
    <w:rPr>
      <w:rFonts w:ascii="Arial" w:eastAsia="Times New Roman" w:hAnsi="Arial"/>
      <w:bCs/>
      <w:iCs/>
      <w:sz w:val="24"/>
    </w:rPr>
  </w:style>
  <w:style w:type="paragraph" w:customStyle="1" w:styleId="15">
    <w:name w:val="Верхний колонтитул1"/>
    <w:basedOn w:val="Standard"/>
    <w:rsid w:val="006462F2"/>
    <w:pPr>
      <w:widowControl/>
      <w:tabs>
        <w:tab w:val="center" w:pos="4677"/>
        <w:tab w:val="right" w:pos="9355"/>
      </w:tabs>
      <w:spacing w:line="360" w:lineRule="auto"/>
      <w:ind w:firstLine="851"/>
      <w:jc w:val="both"/>
    </w:pPr>
    <w:rPr>
      <w:rFonts w:ascii="TimesDL, 'Times New Roman'" w:eastAsia="Times New Roman" w:hAnsi="TimesDL, 'Times New Roman'" w:cs="Times New Roman"/>
      <w:sz w:val="22"/>
      <w:szCs w:val="20"/>
    </w:rPr>
  </w:style>
  <w:style w:type="paragraph" w:customStyle="1" w:styleId="16">
    <w:name w:val="Нижний колонтитул1"/>
    <w:basedOn w:val="Standard"/>
    <w:rsid w:val="006462F2"/>
    <w:pPr>
      <w:widowControl/>
      <w:tabs>
        <w:tab w:val="center" w:pos="4677"/>
        <w:tab w:val="right" w:pos="9355"/>
      </w:tabs>
      <w:snapToGrid w:val="0"/>
      <w:spacing w:line="220" w:lineRule="exact"/>
      <w:jc w:val="center"/>
    </w:pPr>
    <w:rPr>
      <w:rFonts w:eastAsia="Times New Roman" w:cs="Times New Roman"/>
      <w:b/>
      <w:sz w:val="24"/>
      <w:szCs w:val="20"/>
    </w:rPr>
  </w:style>
  <w:style w:type="paragraph" w:customStyle="1" w:styleId="Textbodyindent">
    <w:name w:val="Text body indent"/>
    <w:basedOn w:val="Standard"/>
    <w:rsid w:val="006462F2"/>
    <w:pPr>
      <w:widowControl/>
      <w:spacing w:line="360" w:lineRule="auto"/>
      <w:ind w:firstLine="709"/>
      <w:jc w:val="both"/>
    </w:pPr>
    <w:rPr>
      <w:rFonts w:eastAsia="Times New Roman" w:cs="Times New Roman"/>
      <w:sz w:val="24"/>
    </w:rPr>
  </w:style>
  <w:style w:type="paragraph" w:customStyle="1" w:styleId="TableHeading">
    <w:name w:val="Table Heading"/>
    <w:basedOn w:val="TableContents"/>
    <w:rsid w:val="006462F2"/>
    <w:pPr>
      <w:widowControl/>
      <w:jc w:val="center"/>
    </w:pPr>
    <w:rPr>
      <w:rFonts w:eastAsia="Times New Roman" w:cs="Times New Roman"/>
      <w:b/>
      <w:bCs/>
      <w:iCs/>
      <w:sz w:val="28"/>
      <w:lang w:eastAsia="ru-RU"/>
    </w:rPr>
  </w:style>
  <w:style w:type="paragraph" w:customStyle="1" w:styleId="Framecontents">
    <w:name w:val="Frame contents"/>
    <w:basedOn w:val="Textbody"/>
    <w:rsid w:val="006462F2"/>
  </w:style>
  <w:style w:type="paragraph" w:styleId="20">
    <w:name w:val="Body Text Indent 2"/>
    <w:basedOn w:val="Standard"/>
    <w:link w:val="21"/>
    <w:rsid w:val="006462F2"/>
    <w:pPr>
      <w:widowControl/>
      <w:ind w:firstLine="709"/>
      <w:jc w:val="both"/>
    </w:pPr>
    <w:rPr>
      <w:rFonts w:eastAsia="Times New Roman" w:cs="Times New Roman"/>
      <w:bCs/>
      <w:iCs/>
      <w:sz w:val="24"/>
    </w:rPr>
  </w:style>
  <w:style w:type="character" w:customStyle="1" w:styleId="21">
    <w:name w:val="Основной текст с отступом 2 Знак"/>
    <w:basedOn w:val="a0"/>
    <w:link w:val="20"/>
    <w:rsid w:val="006462F2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paragraph" w:customStyle="1" w:styleId="17">
    <w:name w:val="Нижний колонтитул 1 лист"/>
    <w:basedOn w:val="Standard"/>
    <w:autoRedefine/>
    <w:rsid w:val="006462F2"/>
    <w:pPr>
      <w:widowControl/>
    </w:pPr>
    <w:rPr>
      <w:rFonts w:eastAsia="Times New Roman" w:cs="Times New Roman"/>
      <w:bCs/>
      <w:iCs/>
      <w:sz w:val="28"/>
    </w:rPr>
  </w:style>
  <w:style w:type="paragraph" w:customStyle="1" w:styleId="ConsPlusCell">
    <w:name w:val="ConsPlusCell"/>
    <w:rsid w:val="006462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Calibri"/>
      <w:kern w:val="3"/>
      <w:sz w:val="20"/>
      <w:szCs w:val="20"/>
      <w:lang w:eastAsia="ru-RU" w:bidi="ru-RU"/>
    </w:rPr>
  </w:style>
  <w:style w:type="paragraph" w:styleId="31">
    <w:name w:val="Body Text 3"/>
    <w:basedOn w:val="Standard"/>
    <w:link w:val="32"/>
    <w:rsid w:val="006462F2"/>
    <w:pPr>
      <w:widowControl/>
      <w:spacing w:after="120"/>
    </w:pPr>
    <w:rPr>
      <w:rFonts w:eastAsia="Times New Roman" w:cs="Times New Roman"/>
      <w:bCs/>
      <w:iCs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62F2"/>
    <w:rPr>
      <w:rFonts w:ascii="Times New Roman" w:eastAsia="Times New Roman" w:hAnsi="Times New Roman" w:cs="Times New Roman"/>
      <w:bCs/>
      <w:iCs/>
      <w:kern w:val="3"/>
      <w:sz w:val="16"/>
      <w:szCs w:val="16"/>
      <w:lang w:eastAsia="ru-RU"/>
    </w:rPr>
  </w:style>
  <w:style w:type="paragraph" w:customStyle="1" w:styleId="110">
    <w:name w:val="Заголовок 11"/>
    <w:basedOn w:val="af8"/>
    <w:next w:val="Textbody"/>
    <w:rsid w:val="006462F2"/>
    <w:pPr>
      <w:outlineLvl w:val="0"/>
    </w:pPr>
    <w:rPr>
      <w:b/>
    </w:rPr>
  </w:style>
  <w:style w:type="paragraph" w:customStyle="1" w:styleId="8">
    <w:name w:val="Заголовок №8"/>
    <w:rsid w:val="006462F2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ascii="Times New Roman" w:eastAsia="Times New Roman" w:hAnsi="Times New Roman" w:cs="Times New Roman"/>
      <w:b/>
      <w:bCs/>
      <w:spacing w:val="5"/>
      <w:kern w:val="3"/>
      <w:sz w:val="19"/>
      <w:szCs w:val="19"/>
      <w:lang w:eastAsia="ru-RU"/>
    </w:rPr>
  </w:style>
  <w:style w:type="paragraph" w:customStyle="1" w:styleId="18">
    <w:name w:val="Текст1"/>
    <w:basedOn w:val="Standard"/>
    <w:rsid w:val="006462F2"/>
    <w:pPr>
      <w:widowControl/>
    </w:pPr>
    <w:rPr>
      <w:rFonts w:ascii="Courier New" w:eastAsia="Times New Roman" w:hAnsi="Courier New" w:cs="Courier New"/>
      <w:bCs/>
      <w:iCs/>
      <w:sz w:val="20"/>
      <w:lang w:val="en-US"/>
    </w:rPr>
  </w:style>
  <w:style w:type="character" w:customStyle="1" w:styleId="WW8Num2z0">
    <w:name w:val="WW8Num2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6462F2"/>
    <w:rPr>
      <w:rFonts w:ascii="Symbol" w:hAnsi="Symbol"/>
    </w:rPr>
  </w:style>
  <w:style w:type="character" w:customStyle="1" w:styleId="WW8Num3z0">
    <w:name w:val="WW8Num3z0"/>
    <w:rsid w:val="006462F2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6462F2"/>
    <w:rPr>
      <w:b/>
      <w:bCs/>
    </w:rPr>
  </w:style>
  <w:style w:type="character" w:customStyle="1" w:styleId="NumberingSymbols">
    <w:name w:val="Numbering Symbols"/>
    <w:rsid w:val="006462F2"/>
  </w:style>
  <w:style w:type="character" w:customStyle="1" w:styleId="BulletSymbols">
    <w:name w:val="Bullet Symbols"/>
    <w:rsid w:val="006462F2"/>
    <w:rPr>
      <w:rFonts w:ascii="OpenSymbol" w:eastAsia="OpenSymbol" w:hAnsi="OpenSymbol" w:cs="OpenSymbol"/>
    </w:rPr>
  </w:style>
  <w:style w:type="character" w:customStyle="1" w:styleId="WW8Num5z0">
    <w:name w:val="WW8Num5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6462F2"/>
    <w:rPr>
      <w:rFonts w:ascii="Symbol" w:hAnsi="Symbol" w:cs="StarSymbol, 'Arial Unicode MS'"/>
      <w:sz w:val="18"/>
      <w:szCs w:val="18"/>
    </w:rPr>
  </w:style>
  <w:style w:type="character" w:customStyle="1" w:styleId="Internetlink">
    <w:name w:val="Internet link"/>
    <w:rsid w:val="006462F2"/>
    <w:rPr>
      <w:color w:val="000080"/>
      <w:u w:val="single"/>
    </w:rPr>
  </w:style>
  <w:style w:type="character" w:customStyle="1" w:styleId="Linenumbering">
    <w:name w:val="Line numbering"/>
    <w:rsid w:val="006462F2"/>
  </w:style>
  <w:style w:type="character" w:customStyle="1" w:styleId="DefaultFontStyle">
    <w:name w:val="DefaultFontStyle"/>
    <w:rsid w:val="006462F2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rsid w:val="006462F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basedOn w:val="DefaultFontStyle"/>
    <w:rsid w:val="006462F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WW8Num40z0">
    <w:name w:val="WW8Num40z0"/>
    <w:rsid w:val="006462F2"/>
    <w:rPr>
      <w:sz w:val="26"/>
      <w:szCs w:val="26"/>
    </w:rPr>
  </w:style>
  <w:style w:type="character" w:customStyle="1" w:styleId="WW8Num40z1">
    <w:name w:val="WW8Num40z1"/>
    <w:rsid w:val="006462F2"/>
  </w:style>
  <w:style w:type="character" w:customStyle="1" w:styleId="WW8Num40z2">
    <w:name w:val="WW8Num40z2"/>
    <w:rsid w:val="006462F2"/>
  </w:style>
  <w:style w:type="character" w:customStyle="1" w:styleId="WW8Num40z3">
    <w:name w:val="WW8Num40z3"/>
    <w:rsid w:val="006462F2"/>
  </w:style>
  <w:style w:type="character" w:customStyle="1" w:styleId="WW8Num40z4">
    <w:name w:val="WW8Num40z4"/>
    <w:rsid w:val="006462F2"/>
  </w:style>
  <w:style w:type="character" w:customStyle="1" w:styleId="WW8Num40z5">
    <w:name w:val="WW8Num40z5"/>
    <w:rsid w:val="006462F2"/>
  </w:style>
  <w:style w:type="character" w:customStyle="1" w:styleId="WW8Num40z6">
    <w:name w:val="WW8Num40z6"/>
    <w:rsid w:val="006462F2"/>
  </w:style>
  <w:style w:type="character" w:customStyle="1" w:styleId="WW8Num40z7">
    <w:name w:val="WW8Num40z7"/>
    <w:rsid w:val="006462F2"/>
  </w:style>
  <w:style w:type="character" w:customStyle="1" w:styleId="WW8Num40z8">
    <w:name w:val="WW8Num40z8"/>
    <w:rsid w:val="006462F2"/>
  </w:style>
  <w:style w:type="numbering" w:customStyle="1" w:styleId="WW8Num2">
    <w:name w:val="WW8Num2"/>
    <w:basedOn w:val="a2"/>
    <w:rsid w:val="006462F2"/>
    <w:pPr>
      <w:numPr>
        <w:numId w:val="11"/>
      </w:numPr>
    </w:pPr>
  </w:style>
  <w:style w:type="numbering" w:customStyle="1" w:styleId="WW8Num4">
    <w:name w:val="WW8Num4"/>
    <w:basedOn w:val="a2"/>
    <w:rsid w:val="006462F2"/>
    <w:pPr>
      <w:numPr>
        <w:numId w:val="12"/>
      </w:numPr>
    </w:pPr>
  </w:style>
  <w:style w:type="numbering" w:customStyle="1" w:styleId="WW8Num3">
    <w:name w:val="WW8Num3"/>
    <w:basedOn w:val="a2"/>
    <w:rsid w:val="006462F2"/>
    <w:pPr>
      <w:numPr>
        <w:numId w:val="13"/>
      </w:numPr>
    </w:pPr>
  </w:style>
  <w:style w:type="numbering" w:customStyle="1" w:styleId="WW8Num1">
    <w:name w:val="WW8Num1"/>
    <w:basedOn w:val="a2"/>
    <w:rsid w:val="006462F2"/>
    <w:pPr>
      <w:numPr>
        <w:numId w:val="14"/>
      </w:numPr>
    </w:pPr>
  </w:style>
  <w:style w:type="numbering" w:customStyle="1" w:styleId="WW8Num5">
    <w:name w:val="WW8Num5"/>
    <w:basedOn w:val="a2"/>
    <w:rsid w:val="006462F2"/>
    <w:pPr>
      <w:numPr>
        <w:numId w:val="15"/>
      </w:numPr>
    </w:pPr>
  </w:style>
  <w:style w:type="numbering" w:customStyle="1" w:styleId="WW8Num6">
    <w:name w:val="WW8Num6"/>
    <w:basedOn w:val="a2"/>
    <w:rsid w:val="006462F2"/>
    <w:pPr>
      <w:numPr>
        <w:numId w:val="16"/>
      </w:numPr>
    </w:pPr>
  </w:style>
  <w:style w:type="numbering" w:customStyle="1" w:styleId="WW8Num7">
    <w:name w:val="WW8Num7"/>
    <w:basedOn w:val="a2"/>
    <w:rsid w:val="006462F2"/>
    <w:pPr>
      <w:numPr>
        <w:numId w:val="17"/>
      </w:numPr>
    </w:pPr>
  </w:style>
  <w:style w:type="numbering" w:customStyle="1" w:styleId="WW8Num8">
    <w:name w:val="WW8Num8"/>
    <w:basedOn w:val="a2"/>
    <w:rsid w:val="006462F2"/>
    <w:pPr>
      <w:numPr>
        <w:numId w:val="18"/>
      </w:numPr>
    </w:pPr>
  </w:style>
  <w:style w:type="numbering" w:customStyle="1" w:styleId="WW8Num9">
    <w:name w:val="WW8Num9"/>
    <w:basedOn w:val="a2"/>
    <w:rsid w:val="006462F2"/>
    <w:pPr>
      <w:numPr>
        <w:numId w:val="19"/>
      </w:numPr>
    </w:pPr>
  </w:style>
  <w:style w:type="numbering" w:customStyle="1" w:styleId="WW8Num72">
    <w:name w:val="WW8Num72"/>
    <w:basedOn w:val="a2"/>
    <w:rsid w:val="006462F2"/>
    <w:pPr>
      <w:numPr>
        <w:numId w:val="20"/>
      </w:numPr>
    </w:pPr>
  </w:style>
  <w:style w:type="numbering" w:customStyle="1" w:styleId="WW8Num35">
    <w:name w:val="WW8Num35"/>
    <w:basedOn w:val="a2"/>
    <w:rsid w:val="006462F2"/>
    <w:pPr>
      <w:numPr>
        <w:numId w:val="21"/>
      </w:numPr>
    </w:pPr>
  </w:style>
  <w:style w:type="numbering" w:customStyle="1" w:styleId="WW8Num40">
    <w:name w:val="WW8Num40"/>
    <w:basedOn w:val="a2"/>
    <w:rsid w:val="006462F2"/>
    <w:pPr>
      <w:numPr>
        <w:numId w:val="22"/>
      </w:numPr>
    </w:pPr>
  </w:style>
  <w:style w:type="paragraph" w:customStyle="1" w:styleId="-">
    <w:name w:val="содержимое-врезки"/>
    <w:basedOn w:val="a"/>
    <w:rsid w:val="006462F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EB2346"/>
  </w:style>
  <w:style w:type="numbering" w:customStyle="1" w:styleId="WW8Num21">
    <w:name w:val="WW8Num21"/>
    <w:basedOn w:val="a2"/>
    <w:rsid w:val="00EB2346"/>
  </w:style>
  <w:style w:type="numbering" w:customStyle="1" w:styleId="WW8Num41">
    <w:name w:val="WW8Num41"/>
    <w:basedOn w:val="a2"/>
    <w:rsid w:val="00EB2346"/>
  </w:style>
  <w:style w:type="numbering" w:customStyle="1" w:styleId="WW8Num31">
    <w:name w:val="WW8Num31"/>
    <w:basedOn w:val="a2"/>
    <w:rsid w:val="00EB2346"/>
  </w:style>
  <w:style w:type="numbering" w:customStyle="1" w:styleId="WW8Num11">
    <w:name w:val="WW8Num11"/>
    <w:basedOn w:val="a2"/>
    <w:rsid w:val="00EB2346"/>
  </w:style>
  <w:style w:type="numbering" w:customStyle="1" w:styleId="WW8Num51">
    <w:name w:val="WW8Num51"/>
    <w:basedOn w:val="a2"/>
    <w:rsid w:val="00EB2346"/>
  </w:style>
  <w:style w:type="numbering" w:customStyle="1" w:styleId="WW8Num61">
    <w:name w:val="WW8Num61"/>
    <w:basedOn w:val="a2"/>
    <w:rsid w:val="00EB2346"/>
  </w:style>
  <w:style w:type="numbering" w:customStyle="1" w:styleId="WW8Num71">
    <w:name w:val="WW8Num71"/>
    <w:basedOn w:val="a2"/>
    <w:rsid w:val="00EB2346"/>
  </w:style>
  <w:style w:type="numbering" w:customStyle="1" w:styleId="WW8Num81">
    <w:name w:val="WW8Num81"/>
    <w:basedOn w:val="a2"/>
    <w:rsid w:val="00EB2346"/>
  </w:style>
  <w:style w:type="numbering" w:customStyle="1" w:styleId="WW8Num91">
    <w:name w:val="WW8Num91"/>
    <w:basedOn w:val="a2"/>
    <w:rsid w:val="00EB2346"/>
  </w:style>
  <w:style w:type="numbering" w:customStyle="1" w:styleId="WW8Num721">
    <w:name w:val="WW8Num721"/>
    <w:basedOn w:val="a2"/>
    <w:rsid w:val="00EB2346"/>
  </w:style>
  <w:style w:type="numbering" w:customStyle="1" w:styleId="WW8Num351">
    <w:name w:val="WW8Num351"/>
    <w:basedOn w:val="a2"/>
    <w:rsid w:val="00EB2346"/>
  </w:style>
  <w:style w:type="numbering" w:customStyle="1" w:styleId="WW8Num401">
    <w:name w:val="WW8Num401"/>
    <w:basedOn w:val="a2"/>
    <w:rsid w:val="00EB2346"/>
  </w:style>
  <w:style w:type="numbering" w:customStyle="1" w:styleId="4">
    <w:name w:val="Нет списка4"/>
    <w:next w:val="a2"/>
    <w:uiPriority w:val="99"/>
    <w:semiHidden/>
    <w:unhideWhenUsed/>
    <w:rsid w:val="00D03E7C"/>
  </w:style>
  <w:style w:type="table" w:customStyle="1" w:styleId="19">
    <w:name w:val="Сетка таблицы1"/>
    <w:basedOn w:val="a1"/>
    <w:next w:val="a7"/>
    <w:uiPriority w:val="59"/>
    <w:rsid w:val="00D03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D03E7C"/>
  </w:style>
  <w:style w:type="numbering" w:customStyle="1" w:styleId="210">
    <w:name w:val="Нет списка21"/>
    <w:next w:val="a2"/>
    <w:uiPriority w:val="99"/>
    <w:semiHidden/>
    <w:unhideWhenUsed/>
    <w:rsid w:val="00D03E7C"/>
  </w:style>
  <w:style w:type="numbering" w:customStyle="1" w:styleId="310">
    <w:name w:val="Нет списка31"/>
    <w:next w:val="a2"/>
    <w:uiPriority w:val="99"/>
    <w:semiHidden/>
    <w:unhideWhenUsed/>
    <w:rsid w:val="00D03E7C"/>
  </w:style>
  <w:style w:type="numbering" w:customStyle="1" w:styleId="WW8Num211">
    <w:name w:val="WW8Num211"/>
    <w:basedOn w:val="a2"/>
    <w:rsid w:val="00D03E7C"/>
  </w:style>
  <w:style w:type="numbering" w:customStyle="1" w:styleId="WW8Num411">
    <w:name w:val="WW8Num411"/>
    <w:basedOn w:val="a2"/>
    <w:rsid w:val="00D03E7C"/>
  </w:style>
  <w:style w:type="numbering" w:customStyle="1" w:styleId="WW8Num311">
    <w:name w:val="WW8Num311"/>
    <w:basedOn w:val="a2"/>
    <w:rsid w:val="00D03E7C"/>
  </w:style>
  <w:style w:type="numbering" w:customStyle="1" w:styleId="WW8Num111">
    <w:name w:val="WW8Num111"/>
    <w:basedOn w:val="a2"/>
    <w:rsid w:val="00D03E7C"/>
  </w:style>
  <w:style w:type="numbering" w:customStyle="1" w:styleId="WW8Num511">
    <w:name w:val="WW8Num511"/>
    <w:basedOn w:val="a2"/>
    <w:rsid w:val="00D03E7C"/>
  </w:style>
  <w:style w:type="numbering" w:customStyle="1" w:styleId="WW8Num611">
    <w:name w:val="WW8Num611"/>
    <w:basedOn w:val="a2"/>
    <w:rsid w:val="00D03E7C"/>
  </w:style>
  <w:style w:type="numbering" w:customStyle="1" w:styleId="WW8Num711">
    <w:name w:val="WW8Num711"/>
    <w:basedOn w:val="a2"/>
    <w:rsid w:val="00D03E7C"/>
  </w:style>
  <w:style w:type="numbering" w:customStyle="1" w:styleId="WW8Num811">
    <w:name w:val="WW8Num811"/>
    <w:basedOn w:val="a2"/>
    <w:rsid w:val="00D03E7C"/>
  </w:style>
  <w:style w:type="numbering" w:customStyle="1" w:styleId="WW8Num911">
    <w:name w:val="WW8Num911"/>
    <w:basedOn w:val="a2"/>
    <w:rsid w:val="00D03E7C"/>
  </w:style>
  <w:style w:type="numbering" w:customStyle="1" w:styleId="WW8Num7211">
    <w:name w:val="WW8Num7211"/>
    <w:basedOn w:val="a2"/>
    <w:rsid w:val="00D03E7C"/>
  </w:style>
  <w:style w:type="numbering" w:customStyle="1" w:styleId="WW8Num3511">
    <w:name w:val="WW8Num3511"/>
    <w:basedOn w:val="a2"/>
    <w:rsid w:val="00D03E7C"/>
  </w:style>
  <w:style w:type="numbering" w:customStyle="1" w:styleId="WW8Num4011">
    <w:name w:val="WW8Num4011"/>
    <w:basedOn w:val="a2"/>
    <w:rsid w:val="00D03E7C"/>
  </w:style>
  <w:style w:type="numbering" w:customStyle="1" w:styleId="41">
    <w:name w:val="Нет списка41"/>
    <w:next w:val="a2"/>
    <w:uiPriority w:val="99"/>
    <w:semiHidden/>
    <w:unhideWhenUsed/>
    <w:rsid w:val="00D03E7C"/>
  </w:style>
  <w:style w:type="numbering" w:customStyle="1" w:styleId="1110">
    <w:name w:val="Нет списка111"/>
    <w:next w:val="a2"/>
    <w:uiPriority w:val="99"/>
    <w:semiHidden/>
    <w:unhideWhenUsed/>
    <w:rsid w:val="00D03E7C"/>
  </w:style>
  <w:style w:type="numbering" w:customStyle="1" w:styleId="211">
    <w:name w:val="Нет списка211"/>
    <w:next w:val="a2"/>
    <w:uiPriority w:val="99"/>
    <w:semiHidden/>
    <w:unhideWhenUsed/>
    <w:rsid w:val="00D03E7C"/>
  </w:style>
  <w:style w:type="numbering" w:customStyle="1" w:styleId="311">
    <w:name w:val="Нет списка311"/>
    <w:next w:val="a2"/>
    <w:uiPriority w:val="99"/>
    <w:semiHidden/>
    <w:unhideWhenUsed/>
    <w:rsid w:val="00D03E7C"/>
  </w:style>
  <w:style w:type="numbering" w:customStyle="1" w:styleId="WW8Num2111">
    <w:name w:val="WW8Num2111"/>
    <w:basedOn w:val="a2"/>
    <w:rsid w:val="00D03E7C"/>
  </w:style>
  <w:style w:type="numbering" w:customStyle="1" w:styleId="WW8Num4111">
    <w:name w:val="WW8Num4111"/>
    <w:basedOn w:val="a2"/>
    <w:rsid w:val="00D03E7C"/>
  </w:style>
  <w:style w:type="numbering" w:customStyle="1" w:styleId="WW8Num3111">
    <w:name w:val="WW8Num3111"/>
    <w:basedOn w:val="a2"/>
    <w:rsid w:val="00D03E7C"/>
  </w:style>
  <w:style w:type="numbering" w:customStyle="1" w:styleId="WW8Num1111">
    <w:name w:val="WW8Num1111"/>
    <w:basedOn w:val="a2"/>
    <w:rsid w:val="00D03E7C"/>
  </w:style>
  <w:style w:type="numbering" w:customStyle="1" w:styleId="WW8Num5111">
    <w:name w:val="WW8Num5111"/>
    <w:basedOn w:val="a2"/>
    <w:rsid w:val="00D03E7C"/>
  </w:style>
  <w:style w:type="numbering" w:customStyle="1" w:styleId="WW8Num6111">
    <w:name w:val="WW8Num6111"/>
    <w:basedOn w:val="a2"/>
    <w:rsid w:val="00D03E7C"/>
  </w:style>
  <w:style w:type="numbering" w:customStyle="1" w:styleId="WW8Num7111">
    <w:name w:val="WW8Num7111"/>
    <w:basedOn w:val="a2"/>
    <w:rsid w:val="00D03E7C"/>
  </w:style>
  <w:style w:type="numbering" w:customStyle="1" w:styleId="WW8Num8111">
    <w:name w:val="WW8Num8111"/>
    <w:basedOn w:val="a2"/>
    <w:rsid w:val="00D03E7C"/>
  </w:style>
  <w:style w:type="numbering" w:customStyle="1" w:styleId="WW8Num9111">
    <w:name w:val="WW8Num9111"/>
    <w:basedOn w:val="a2"/>
    <w:rsid w:val="00D03E7C"/>
  </w:style>
  <w:style w:type="numbering" w:customStyle="1" w:styleId="WW8Num72111">
    <w:name w:val="WW8Num72111"/>
    <w:basedOn w:val="a2"/>
    <w:rsid w:val="00D03E7C"/>
  </w:style>
  <w:style w:type="numbering" w:customStyle="1" w:styleId="WW8Num35111">
    <w:name w:val="WW8Num35111"/>
    <w:basedOn w:val="a2"/>
    <w:rsid w:val="00D03E7C"/>
  </w:style>
  <w:style w:type="numbering" w:customStyle="1" w:styleId="WW8Num40111">
    <w:name w:val="WW8Num40111"/>
    <w:basedOn w:val="a2"/>
    <w:rsid w:val="00D03E7C"/>
  </w:style>
  <w:style w:type="character" w:customStyle="1" w:styleId="ae">
    <w:name w:val="Обычный (веб) Знак"/>
    <w:aliases w:val="Обычный (Интернет) Знак,Обычный (веб)1 Знак"/>
    <w:link w:val="ad"/>
    <w:uiPriority w:val="99"/>
    <w:locked/>
    <w:rsid w:val="007038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glossaryDocument" Target="glossary/document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CB5042919147EABDC492343AE665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B3C1CB-BD6D-4B4A-B08E-4C798492C6E6}"/>
      </w:docPartPr>
      <w:docPartBody>
        <w:p w:rsidR="00E354A5" w:rsidRDefault="0081748D" w:rsidP="0081748D">
          <w:pPr>
            <w:pStyle w:val="FBCB5042919147EABDC492343AE665EF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302F5084203340629D3CAF2CD227E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DCC822-A4ED-474A-8672-974C72828F10}"/>
      </w:docPartPr>
      <w:docPartBody>
        <w:p w:rsidR="00E354A5" w:rsidRDefault="0081748D" w:rsidP="0081748D">
          <w:pPr>
            <w:pStyle w:val="302F5084203340629D3CAF2CD227E9B9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58665889A5694C02ABFB89078B1506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948A91-DF46-482E-BE49-E2E3BC7A6FF5}"/>
      </w:docPartPr>
      <w:docPartBody>
        <w:p w:rsidR="00CE68DF" w:rsidRDefault="00676442" w:rsidP="00676442">
          <w:pPr>
            <w:pStyle w:val="58665889A5694C02ABFB89078B150649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9AC84ABA765640B99575A0077C9E3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D4688A-FB17-4B73-BC6D-A587416211A3}"/>
      </w:docPartPr>
      <w:docPartBody>
        <w:p w:rsidR="00FC60AE" w:rsidRDefault="00FC60AE" w:rsidP="00FC60AE">
          <w:pPr>
            <w:pStyle w:val="9AC84ABA765640B99575A0077C9E3998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F041A4C4EB824FB4A1BB3A8EF71E00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A5D806-5F79-44A3-8F68-4326455E4BC4}"/>
      </w:docPartPr>
      <w:docPartBody>
        <w:p w:rsidR="00FB1B9D" w:rsidRDefault="00FC60AE" w:rsidP="00FC60AE">
          <w:pPr>
            <w:pStyle w:val="F041A4C4EB824FB4A1BB3A8EF71E00A5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13AB1E92FA494DC182261AD4197973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65D417-C541-480D-8E74-9AA4BCFEABA8}"/>
      </w:docPartPr>
      <w:docPartBody>
        <w:p w:rsidR="00E61E2A" w:rsidRDefault="00E61E2A" w:rsidP="00E61E2A">
          <w:pPr>
            <w:pStyle w:val="13AB1E92FA494DC182261AD419797388"/>
          </w:pPr>
          <w:r w:rsidRPr="00CF3D02">
            <w:rPr>
              <w:rStyle w:val="a3"/>
            </w:rPr>
            <w:t>[Аннотация]</w:t>
          </w:r>
        </w:p>
      </w:docPartBody>
    </w:docPart>
    <w:docPart>
      <w:docPartPr>
        <w:name w:val="62CA5412B4A94DC9859BAADF929D0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F4C0A6-21E3-483D-AC3A-75AEB3E95551}"/>
      </w:docPartPr>
      <w:docPartBody>
        <w:p w:rsidR="00E61E2A" w:rsidRDefault="00E61E2A" w:rsidP="00E61E2A">
          <w:pPr>
            <w:pStyle w:val="62CA5412B4A94DC9859BAADF929D0998"/>
          </w:pPr>
          <w:r w:rsidRPr="00CF3D02">
            <w:rPr>
              <w:rStyle w:val="a3"/>
            </w:rPr>
            <w:t>[Аннотация]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DL, 'Times New Roman'">
    <w:altName w:val="Times New Roman"/>
    <w:charset w:val="00"/>
    <w:family w:val="auto"/>
    <w:pitch w:val="variable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F2D"/>
    <w:rsid w:val="00011C65"/>
    <w:rsid w:val="000838A3"/>
    <w:rsid w:val="00087AAB"/>
    <w:rsid w:val="000A03A5"/>
    <w:rsid w:val="000A4F6F"/>
    <w:rsid w:val="000C7281"/>
    <w:rsid w:val="000D3AB7"/>
    <w:rsid w:val="0010286A"/>
    <w:rsid w:val="00144669"/>
    <w:rsid w:val="00162172"/>
    <w:rsid w:val="002D6C37"/>
    <w:rsid w:val="003314BC"/>
    <w:rsid w:val="00373212"/>
    <w:rsid w:val="003B0F8B"/>
    <w:rsid w:val="003D5CAA"/>
    <w:rsid w:val="004F15CC"/>
    <w:rsid w:val="00527380"/>
    <w:rsid w:val="00532255"/>
    <w:rsid w:val="006554A9"/>
    <w:rsid w:val="00676442"/>
    <w:rsid w:val="00683636"/>
    <w:rsid w:val="006C595A"/>
    <w:rsid w:val="006D4054"/>
    <w:rsid w:val="00704212"/>
    <w:rsid w:val="0071352D"/>
    <w:rsid w:val="00751CE7"/>
    <w:rsid w:val="007C5201"/>
    <w:rsid w:val="007D5701"/>
    <w:rsid w:val="0081748D"/>
    <w:rsid w:val="00892AB3"/>
    <w:rsid w:val="008D56E0"/>
    <w:rsid w:val="0090108B"/>
    <w:rsid w:val="009036E4"/>
    <w:rsid w:val="00942372"/>
    <w:rsid w:val="00990BA4"/>
    <w:rsid w:val="00A04E83"/>
    <w:rsid w:val="00A33100"/>
    <w:rsid w:val="00AC7C68"/>
    <w:rsid w:val="00AF294A"/>
    <w:rsid w:val="00B16DE8"/>
    <w:rsid w:val="00B329DE"/>
    <w:rsid w:val="00B91F2D"/>
    <w:rsid w:val="00BC01CA"/>
    <w:rsid w:val="00BC16EF"/>
    <w:rsid w:val="00BD2082"/>
    <w:rsid w:val="00BD209D"/>
    <w:rsid w:val="00C558D6"/>
    <w:rsid w:val="00C92EFE"/>
    <w:rsid w:val="00CC115E"/>
    <w:rsid w:val="00CE68DF"/>
    <w:rsid w:val="00CF07A7"/>
    <w:rsid w:val="00CF7752"/>
    <w:rsid w:val="00D35105"/>
    <w:rsid w:val="00D66A4F"/>
    <w:rsid w:val="00D8263E"/>
    <w:rsid w:val="00D929C3"/>
    <w:rsid w:val="00DF3614"/>
    <w:rsid w:val="00E354A5"/>
    <w:rsid w:val="00E61E2A"/>
    <w:rsid w:val="00E74812"/>
    <w:rsid w:val="00E92443"/>
    <w:rsid w:val="00EA48AF"/>
    <w:rsid w:val="00ED152D"/>
    <w:rsid w:val="00EF1928"/>
    <w:rsid w:val="00F77767"/>
    <w:rsid w:val="00FB1B9D"/>
    <w:rsid w:val="00FC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61E2A"/>
    <w:rPr>
      <w:color w:val="808080"/>
    </w:rPr>
  </w:style>
  <w:style w:type="paragraph" w:customStyle="1" w:styleId="3A15620FD0774F96943F25FBE15696E6">
    <w:name w:val="3A15620FD0774F96943F25FBE15696E6"/>
    <w:rsid w:val="00B91F2D"/>
  </w:style>
  <w:style w:type="paragraph" w:customStyle="1" w:styleId="6592F494EA844F7E85398E422B37220C">
    <w:name w:val="6592F494EA844F7E85398E422B37220C"/>
    <w:rsid w:val="00B91F2D"/>
  </w:style>
  <w:style w:type="paragraph" w:customStyle="1" w:styleId="165A3CE5AAFB42009CA7204061B888B3">
    <w:name w:val="165A3CE5AAFB42009CA7204061B888B3"/>
    <w:rsid w:val="00B91F2D"/>
  </w:style>
  <w:style w:type="paragraph" w:customStyle="1" w:styleId="E2F2EF9DE3B34978BAFA3B1835D594E2">
    <w:name w:val="E2F2EF9DE3B34978BAFA3B1835D594E2"/>
    <w:rsid w:val="00B91F2D"/>
  </w:style>
  <w:style w:type="paragraph" w:customStyle="1" w:styleId="6E4D5130B3D04978BF7BFDC798B7BF1D">
    <w:name w:val="6E4D5130B3D04978BF7BFDC798B7BF1D"/>
    <w:rsid w:val="00B91F2D"/>
  </w:style>
  <w:style w:type="paragraph" w:customStyle="1" w:styleId="A5162FCD621443E4B8C551D2DA85FF23">
    <w:name w:val="A5162FCD621443E4B8C551D2DA85FF23"/>
    <w:rsid w:val="00B91F2D"/>
  </w:style>
  <w:style w:type="paragraph" w:customStyle="1" w:styleId="4C687C43E7A6480CB2ECC9FA39C370D3">
    <w:name w:val="4C687C43E7A6480CB2ECC9FA39C370D3"/>
    <w:rsid w:val="00B91F2D"/>
  </w:style>
  <w:style w:type="paragraph" w:customStyle="1" w:styleId="C6E655F2886F47258440C7DA3750F9B8">
    <w:name w:val="C6E655F2886F47258440C7DA3750F9B8"/>
    <w:rsid w:val="00B91F2D"/>
  </w:style>
  <w:style w:type="paragraph" w:customStyle="1" w:styleId="613ADE5DB6BB4D0195721551B0EB82B5">
    <w:name w:val="613ADE5DB6BB4D0195721551B0EB82B5"/>
    <w:rsid w:val="00B91F2D"/>
  </w:style>
  <w:style w:type="paragraph" w:customStyle="1" w:styleId="2A7E68AD2AFD45E6BA4617B3D9343399">
    <w:name w:val="2A7E68AD2AFD45E6BA4617B3D9343399"/>
    <w:rsid w:val="0081748D"/>
  </w:style>
  <w:style w:type="paragraph" w:customStyle="1" w:styleId="C7DACDA5341E478983E92C35DC3EA51F">
    <w:name w:val="C7DACDA5341E478983E92C35DC3EA51F"/>
    <w:rsid w:val="0081748D"/>
  </w:style>
  <w:style w:type="paragraph" w:customStyle="1" w:styleId="FBCB5042919147EABDC492343AE665EF">
    <w:name w:val="FBCB5042919147EABDC492343AE665EF"/>
    <w:rsid w:val="0081748D"/>
  </w:style>
  <w:style w:type="paragraph" w:customStyle="1" w:styleId="9338177FF6D24BEC927A7E5D63DD1002">
    <w:name w:val="9338177FF6D24BEC927A7E5D63DD1002"/>
    <w:rsid w:val="0081748D"/>
  </w:style>
  <w:style w:type="paragraph" w:customStyle="1" w:styleId="C4E53AB9B9B74291962446D15531B34A">
    <w:name w:val="C4E53AB9B9B74291962446D15531B34A"/>
    <w:rsid w:val="0081748D"/>
  </w:style>
  <w:style w:type="paragraph" w:customStyle="1" w:styleId="302F5084203340629D3CAF2CD227E9B9">
    <w:name w:val="302F5084203340629D3CAF2CD227E9B9"/>
    <w:rsid w:val="0081748D"/>
  </w:style>
  <w:style w:type="paragraph" w:customStyle="1" w:styleId="58665889A5694C02ABFB89078B150649">
    <w:name w:val="58665889A5694C02ABFB89078B150649"/>
    <w:rsid w:val="00676442"/>
  </w:style>
  <w:style w:type="paragraph" w:customStyle="1" w:styleId="1D5A9775EE9B47D1ADBB4690C80E8015">
    <w:name w:val="1D5A9775EE9B47D1ADBB4690C80E8015"/>
    <w:rsid w:val="00676442"/>
  </w:style>
  <w:style w:type="paragraph" w:customStyle="1" w:styleId="C00FC0B369184473A9404E857F0EFACF">
    <w:name w:val="C00FC0B369184473A9404E857F0EFACF"/>
    <w:rsid w:val="00676442"/>
  </w:style>
  <w:style w:type="paragraph" w:customStyle="1" w:styleId="AA9F8E1F5FB241D9B95A21B718EF6C10">
    <w:name w:val="AA9F8E1F5FB241D9B95A21B718EF6C10"/>
    <w:rsid w:val="00FC60AE"/>
  </w:style>
  <w:style w:type="paragraph" w:customStyle="1" w:styleId="46E71E76D7514E0099A886EC02B3C7CE">
    <w:name w:val="46E71E76D7514E0099A886EC02B3C7CE"/>
    <w:rsid w:val="00FC60AE"/>
  </w:style>
  <w:style w:type="paragraph" w:customStyle="1" w:styleId="9AC84ABA765640B99575A0077C9E3998">
    <w:name w:val="9AC84ABA765640B99575A0077C9E3998"/>
    <w:rsid w:val="00FC60AE"/>
  </w:style>
  <w:style w:type="paragraph" w:customStyle="1" w:styleId="F041A4C4EB824FB4A1BB3A8EF71E00A5">
    <w:name w:val="F041A4C4EB824FB4A1BB3A8EF71E00A5"/>
    <w:rsid w:val="00FC60AE"/>
  </w:style>
  <w:style w:type="paragraph" w:customStyle="1" w:styleId="13AB1E92FA494DC182261AD419797388">
    <w:name w:val="13AB1E92FA494DC182261AD419797388"/>
    <w:rsid w:val="00E61E2A"/>
  </w:style>
  <w:style w:type="paragraph" w:customStyle="1" w:styleId="62CA5412B4A94DC9859BAADF929D0998">
    <w:name w:val="62CA5412B4A94DC9859BAADF929D0998"/>
    <w:rsid w:val="00E61E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СРО Ассоциация «Объединение проектировщиков Черноземья»                                                    СРО-П-015-11082009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905A93-3A3A-499B-B53A-1478E83F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10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Антон Андреевич</dc:creator>
  <cp:keywords/>
  <dc:description>890-ПМТ.I</dc:description>
  <cp:lastModifiedBy>kovtun</cp:lastModifiedBy>
  <cp:revision>67</cp:revision>
  <cp:lastPrinted>2023-10-02T07:50:00Z</cp:lastPrinted>
  <dcterms:created xsi:type="dcterms:W3CDTF">2023-07-12T07:33:00Z</dcterms:created>
  <dcterms:modified xsi:type="dcterms:W3CDTF">2023-10-02T07:59:00Z</dcterms:modified>
</cp:coreProperties>
</file>